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C43D" w14:textId="5AE6F4D1" w:rsidR="0055504F" w:rsidRDefault="0055504F" w:rsidP="0055504F">
      <w:pPr>
        <w:widowControl w:val="0"/>
        <w:autoSpaceDE w:val="0"/>
        <w:autoSpaceDN w:val="0"/>
        <w:adjustRightInd w:val="0"/>
        <w:rPr>
          <w:rFonts w:ascii="Arial" w:eastAsia="Times New Roman" w:hAnsi="Arial" w:cs="Arial"/>
          <w:b/>
          <w:bCs/>
          <w:sz w:val="32"/>
          <w:szCs w:val="32"/>
          <w:lang w:eastAsia="en-GB"/>
        </w:rPr>
      </w:pPr>
      <w:r>
        <w:rPr>
          <w:rFonts w:ascii="Arial" w:eastAsia="Times New Roman" w:hAnsi="Arial" w:cs="Arial"/>
          <w:b/>
          <w:bCs/>
          <w:sz w:val="32"/>
          <w:szCs w:val="32"/>
          <w:lang w:eastAsia="en-GB"/>
        </w:rPr>
        <w:t>Rugby</w:t>
      </w:r>
      <w:r w:rsidR="00211185">
        <w:rPr>
          <w:rFonts w:ascii="Arial" w:eastAsia="Times New Roman" w:hAnsi="Arial" w:cs="Arial"/>
          <w:b/>
          <w:bCs/>
          <w:sz w:val="32"/>
          <w:szCs w:val="32"/>
          <w:lang w:eastAsia="en-GB"/>
        </w:rPr>
        <w:t xml:space="preserve"> Borough Council</w:t>
      </w:r>
      <w:r>
        <w:rPr>
          <w:rFonts w:ascii="Arial" w:eastAsia="Times New Roman" w:hAnsi="Arial" w:cs="Arial"/>
          <w:b/>
          <w:bCs/>
          <w:sz w:val="32"/>
          <w:szCs w:val="32"/>
          <w:lang w:eastAsia="en-GB"/>
        </w:rPr>
        <w:t xml:space="preserve"> Urban Capacity Study</w:t>
      </w:r>
    </w:p>
    <w:p w14:paraId="5F6F47C9" w14:textId="77777777" w:rsidR="0055504F" w:rsidRDefault="0055504F" w:rsidP="0055504F">
      <w:pPr>
        <w:widowControl w:val="0"/>
        <w:autoSpaceDE w:val="0"/>
        <w:autoSpaceDN w:val="0"/>
        <w:adjustRightInd w:val="0"/>
        <w:rPr>
          <w:rFonts w:ascii="Arial" w:eastAsia="Times New Roman" w:hAnsi="Arial" w:cs="Arial"/>
          <w:b/>
          <w:bCs/>
          <w:sz w:val="32"/>
          <w:szCs w:val="32"/>
          <w:lang w:eastAsia="en-GB"/>
        </w:rPr>
      </w:pPr>
    </w:p>
    <w:p w14:paraId="6927434F" w14:textId="0EE40399" w:rsidR="0055504F" w:rsidRPr="00211185" w:rsidRDefault="0055504F" w:rsidP="0055504F">
      <w:pPr>
        <w:widowControl w:val="0"/>
        <w:autoSpaceDE w:val="0"/>
        <w:autoSpaceDN w:val="0"/>
        <w:adjustRightInd w:val="0"/>
        <w:rPr>
          <w:rFonts w:ascii="Arial" w:eastAsia="Times New Roman" w:hAnsi="Arial" w:cs="Arial"/>
          <w:b/>
          <w:bCs/>
          <w:sz w:val="28"/>
          <w:szCs w:val="28"/>
          <w:lang w:eastAsia="en-GB"/>
        </w:rPr>
      </w:pPr>
      <w:r w:rsidRPr="00211185">
        <w:rPr>
          <w:rFonts w:ascii="Arial" w:eastAsia="Times New Roman" w:hAnsi="Arial" w:cs="Arial"/>
          <w:b/>
          <w:bCs/>
          <w:sz w:val="28"/>
          <w:szCs w:val="28"/>
          <w:lang w:eastAsia="en-GB"/>
        </w:rPr>
        <w:t>Site Opportunities Proforma</w:t>
      </w:r>
    </w:p>
    <w:p w14:paraId="55F06C5F" w14:textId="77777777" w:rsidR="006D6AA1" w:rsidRDefault="006D6AA1" w:rsidP="006D6AA1"/>
    <w:p w14:paraId="7E4C427E" w14:textId="452DEF9B" w:rsidR="0055504F" w:rsidRDefault="0055504F" w:rsidP="0055504F">
      <w:pPr>
        <w:pStyle w:val="ListParagraph"/>
        <w:widowControl/>
        <w:numPr>
          <w:ilvl w:val="0"/>
          <w:numId w:val="2"/>
        </w:numPr>
        <w:autoSpaceDE/>
        <w:autoSpaceDN/>
        <w:adjustRightInd/>
        <w:spacing w:after="160" w:line="259" w:lineRule="auto"/>
        <w:contextualSpacing/>
      </w:pPr>
      <w:r>
        <w:t xml:space="preserve">Please complete this form to suggest </w:t>
      </w:r>
      <w:r w:rsidRPr="00F81C52">
        <w:t xml:space="preserve">any land </w:t>
      </w:r>
      <w:r>
        <w:t xml:space="preserve">or </w:t>
      </w:r>
      <w:r w:rsidRPr="00F81C52">
        <w:t>buildings which you consider</w:t>
      </w:r>
      <w:r>
        <w:t xml:space="preserve"> to</w:t>
      </w:r>
      <w:r w:rsidRPr="00F81C52">
        <w:t xml:space="preserve"> have the potential for</w:t>
      </w:r>
      <w:r>
        <w:t xml:space="preserve"> residential</w:t>
      </w:r>
      <w:r w:rsidRPr="00F81C52">
        <w:t xml:space="preserve"> development within the existing built up area of Rugby</w:t>
      </w:r>
      <w:r>
        <w:t xml:space="preserve"> town</w:t>
      </w:r>
      <w:r w:rsidR="00211185">
        <w:t xml:space="preserve"> over the </w:t>
      </w:r>
      <w:r w:rsidR="00211185" w:rsidRPr="00F81C52">
        <w:t>new Local Plan period (up to 2045).</w:t>
      </w:r>
    </w:p>
    <w:p w14:paraId="4E9FCC2A" w14:textId="75384839" w:rsidR="0055504F" w:rsidRDefault="0055504F" w:rsidP="0055504F">
      <w:pPr>
        <w:pStyle w:val="ListParagraph"/>
        <w:widowControl/>
        <w:numPr>
          <w:ilvl w:val="0"/>
          <w:numId w:val="2"/>
        </w:numPr>
        <w:autoSpaceDE/>
        <w:autoSpaceDN/>
        <w:adjustRightInd/>
        <w:spacing w:after="160" w:line="259" w:lineRule="auto"/>
        <w:contextualSpacing/>
      </w:pPr>
      <w:r>
        <w:t xml:space="preserve">The sites will be assessed as part of an Urban Capacity Study undertaken by Troy </w:t>
      </w:r>
      <w:r w:rsidR="00BD186D">
        <w:t>Hayes Planning Limited</w:t>
      </w:r>
      <w:r w:rsidR="00211185">
        <w:t xml:space="preserve"> on behalf of Rugby Borough Council</w:t>
      </w:r>
      <w:r>
        <w:t xml:space="preserve"> </w:t>
      </w:r>
      <w:r w:rsidR="00211185">
        <w:t>to help inform the</w:t>
      </w:r>
      <w:r>
        <w:t xml:space="preserve"> Local Plan preparation process.</w:t>
      </w:r>
    </w:p>
    <w:p w14:paraId="636852C7" w14:textId="1718F2AF" w:rsidR="0055504F" w:rsidRDefault="0055504F" w:rsidP="0055504F">
      <w:pPr>
        <w:pStyle w:val="ListParagraph"/>
        <w:widowControl/>
        <w:numPr>
          <w:ilvl w:val="0"/>
          <w:numId w:val="2"/>
        </w:numPr>
        <w:autoSpaceDE/>
        <w:autoSpaceDN/>
        <w:adjustRightInd/>
        <w:spacing w:after="160" w:line="259" w:lineRule="auto"/>
        <w:contextualSpacing/>
      </w:pPr>
      <w:r>
        <w:t>Please complete a separate form for each site. Complete each section clearly and legibly to the best of your knowledge. If you require more space, please append additional pages.</w:t>
      </w:r>
    </w:p>
    <w:p w14:paraId="1F6CB4F3" w14:textId="64561D3A" w:rsidR="0055504F" w:rsidRDefault="00211185" w:rsidP="00211185">
      <w:pPr>
        <w:pStyle w:val="ListParagraph"/>
        <w:numPr>
          <w:ilvl w:val="0"/>
          <w:numId w:val="2"/>
        </w:numPr>
        <w:spacing w:after="160" w:line="259" w:lineRule="auto"/>
        <w:contextualSpacing/>
      </w:pPr>
      <w:r>
        <w:t xml:space="preserve">Completed forms should be returned by email to </w:t>
      </w:r>
      <w:hyperlink r:id="rId7" w:history="1">
        <w:r w:rsidRPr="00211185">
          <w:rPr>
            <w:rStyle w:val="Hyperlink"/>
          </w:rPr>
          <w:t>info@troyplanning.com</w:t>
        </w:r>
      </w:hyperlink>
      <w:r>
        <w:t xml:space="preserve"> no later than </w:t>
      </w:r>
      <w:r w:rsidRPr="00211185">
        <w:rPr>
          <w:b/>
          <w:bCs/>
        </w:rPr>
        <w:t>18 July 2025</w:t>
      </w:r>
      <w:r>
        <w:t>.</w:t>
      </w:r>
    </w:p>
    <w:p w14:paraId="1CA5D10A" w14:textId="77777777" w:rsidR="00211185" w:rsidRDefault="00211185" w:rsidP="0055504F">
      <w:pPr>
        <w:widowControl w:val="0"/>
        <w:autoSpaceDE w:val="0"/>
        <w:autoSpaceDN w:val="0"/>
        <w:adjustRightInd w:val="0"/>
        <w:rPr>
          <w:rFonts w:ascii="Arial" w:eastAsia="Times New Roman" w:hAnsi="Arial" w:cs="Arial"/>
          <w:b/>
          <w:bCs/>
          <w:lang w:eastAsia="en-GB"/>
        </w:rPr>
      </w:pPr>
    </w:p>
    <w:p w14:paraId="16B7C5B8" w14:textId="42FA6FF5" w:rsidR="0055504F" w:rsidRDefault="0055504F" w:rsidP="0055504F">
      <w:pPr>
        <w:widowControl w:val="0"/>
        <w:autoSpaceDE w:val="0"/>
        <w:autoSpaceDN w:val="0"/>
        <w:adjustRightInd w:val="0"/>
        <w:rPr>
          <w:rFonts w:ascii="Arial" w:eastAsia="Times New Roman" w:hAnsi="Arial" w:cs="Arial"/>
          <w:b/>
          <w:bCs/>
          <w:lang w:eastAsia="en-GB"/>
        </w:rPr>
      </w:pPr>
      <w:r w:rsidRPr="0055504F">
        <w:rPr>
          <w:rFonts w:ascii="Arial" w:eastAsia="Times New Roman" w:hAnsi="Arial" w:cs="Arial"/>
          <w:b/>
          <w:bCs/>
          <w:lang w:eastAsia="en-GB"/>
        </w:rPr>
        <w:t>Data Protection Disclaimer</w:t>
      </w:r>
    </w:p>
    <w:p w14:paraId="7C25BB80" w14:textId="77777777" w:rsidR="0055504F" w:rsidRPr="0055504F" w:rsidRDefault="0055504F" w:rsidP="0055504F">
      <w:pPr>
        <w:widowControl w:val="0"/>
        <w:autoSpaceDE w:val="0"/>
        <w:autoSpaceDN w:val="0"/>
        <w:adjustRightInd w:val="0"/>
        <w:rPr>
          <w:rFonts w:ascii="Arial" w:eastAsia="Times New Roman" w:hAnsi="Arial" w:cs="Arial"/>
          <w:b/>
          <w:bCs/>
          <w:lang w:eastAsia="en-GB"/>
        </w:rPr>
      </w:pPr>
    </w:p>
    <w:p w14:paraId="2328F30C" w14:textId="7EACB6B2" w:rsidR="0055504F" w:rsidRPr="0055504F" w:rsidRDefault="0055504F" w:rsidP="0055504F">
      <w:pPr>
        <w:widowControl w:val="0"/>
        <w:autoSpaceDE w:val="0"/>
        <w:autoSpaceDN w:val="0"/>
        <w:adjustRightInd w:val="0"/>
        <w:rPr>
          <w:rFonts w:ascii="Arial" w:eastAsia="Times New Roman" w:hAnsi="Arial" w:cs="Arial"/>
          <w:lang w:eastAsia="en-GB"/>
        </w:rPr>
      </w:pPr>
      <w:r w:rsidRPr="0055504F">
        <w:rPr>
          <w:rFonts w:ascii="Arial" w:eastAsia="Times New Roman" w:hAnsi="Arial" w:cs="Arial"/>
          <w:lang w:eastAsia="en-GB"/>
        </w:rPr>
        <w:t xml:space="preserve">Details submitted as part of </w:t>
      </w:r>
      <w:r>
        <w:rPr>
          <w:rFonts w:ascii="Arial" w:eastAsia="Times New Roman" w:hAnsi="Arial" w:cs="Arial"/>
          <w:lang w:eastAsia="en-GB"/>
        </w:rPr>
        <w:t>this</w:t>
      </w:r>
      <w:r w:rsidRPr="0055504F">
        <w:rPr>
          <w:rFonts w:ascii="Arial" w:eastAsia="Times New Roman" w:hAnsi="Arial" w:cs="Arial"/>
          <w:lang w:eastAsia="en-GB"/>
        </w:rPr>
        <w:t xml:space="preserve"> </w:t>
      </w:r>
      <w:r>
        <w:rPr>
          <w:rFonts w:ascii="Arial" w:eastAsia="Times New Roman" w:hAnsi="Arial" w:cs="Arial"/>
          <w:lang w:eastAsia="en-GB"/>
        </w:rPr>
        <w:t>C</w:t>
      </w:r>
      <w:r w:rsidRPr="0055504F">
        <w:rPr>
          <w:rFonts w:ascii="Arial" w:eastAsia="Times New Roman" w:hAnsi="Arial" w:cs="Arial"/>
          <w:lang w:eastAsia="en-GB"/>
        </w:rPr>
        <w:t xml:space="preserve">all for </w:t>
      </w:r>
      <w:r>
        <w:rPr>
          <w:rFonts w:ascii="Arial" w:eastAsia="Times New Roman" w:hAnsi="Arial" w:cs="Arial"/>
          <w:lang w:eastAsia="en-GB"/>
        </w:rPr>
        <w:t>S</w:t>
      </w:r>
      <w:r w:rsidRPr="0055504F">
        <w:rPr>
          <w:rFonts w:ascii="Arial" w:eastAsia="Times New Roman" w:hAnsi="Arial" w:cs="Arial"/>
          <w:lang w:eastAsia="en-GB"/>
        </w:rPr>
        <w:t xml:space="preserve">ites will help inform the </w:t>
      </w:r>
      <w:r>
        <w:rPr>
          <w:rFonts w:ascii="Arial" w:eastAsia="Times New Roman" w:hAnsi="Arial" w:cs="Arial"/>
          <w:lang w:eastAsia="en-GB"/>
        </w:rPr>
        <w:t>Urban Capacity Study</w:t>
      </w:r>
      <w:r w:rsidRPr="0055504F">
        <w:rPr>
          <w:rFonts w:ascii="Arial" w:eastAsia="Times New Roman" w:hAnsi="Arial" w:cs="Arial"/>
          <w:lang w:eastAsia="en-GB"/>
        </w:rPr>
        <w:t xml:space="preserve"> and assist in identifying land for development to contribute to a land supply to meet local need. The submitted information will not be confidential as it will be published as part of </w:t>
      </w:r>
      <w:r>
        <w:rPr>
          <w:rFonts w:ascii="Arial" w:eastAsia="Times New Roman" w:hAnsi="Arial" w:cs="Arial"/>
          <w:lang w:eastAsia="en-GB"/>
        </w:rPr>
        <w:t>the Urban Capacity Study</w:t>
      </w:r>
      <w:r w:rsidRPr="0055504F">
        <w:rPr>
          <w:rFonts w:ascii="Arial" w:eastAsia="Times New Roman" w:hAnsi="Arial" w:cs="Arial"/>
          <w:lang w:eastAsia="en-GB"/>
        </w:rPr>
        <w:t xml:space="preserve"> via published reports available for public consumption. This information </w:t>
      </w:r>
      <w:r w:rsidR="000619DD">
        <w:rPr>
          <w:rFonts w:ascii="Arial" w:eastAsia="Times New Roman" w:hAnsi="Arial" w:cs="Arial"/>
          <w:lang w:eastAsia="en-GB"/>
        </w:rPr>
        <w:t>may</w:t>
      </w:r>
      <w:r w:rsidRPr="0055504F">
        <w:rPr>
          <w:rFonts w:ascii="Arial" w:eastAsia="Times New Roman" w:hAnsi="Arial" w:cs="Arial"/>
          <w:lang w:eastAsia="en-GB"/>
        </w:rPr>
        <w:t xml:space="preserve"> also be shared with other parties, including employees of the council, other council departments and third parties, such as the Planning Inspectorate and other Local Planning Authorities.</w:t>
      </w:r>
    </w:p>
    <w:p w14:paraId="7500C69B" w14:textId="77777777" w:rsidR="0055504F" w:rsidRPr="0055504F" w:rsidRDefault="0055504F" w:rsidP="0055504F">
      <w:pPr>
        <w:widowControl w:val="0"/>
        <w:autoSpaceDE w:val="0"/>
        <w:autoSpaceDN w:val="0"/>
        <w:adjustRightInd w:val="0"/>
        <w:ind w:left="360"/>
        <w:rPr>
          <w:rFonts w:ascii="Arial" w:eastAsia="Times New Roman" w:hAnsi="Arial" w:cs="Arial"/>
          <w:lang w:eastAsia="en-GB"/>
        </w:rPr>
      </w:pPr>
    </w:p>
    <w:p w14:paraId="39D031CD" w14:textId="35EA655C" w:rsidR="0055504F" w:rsidRPr="0055504F" w:rsidRDefault="0055504F" w:rsidP="0055504F">
      <w:pPr>
        <w:widowControl w:val="0"/>
        <w:autoSpaceDE w:val="0"/>
        <w:autoSpaceDN w:val="0"/>
        <w:adjustRightInd w:val="0"/>
        <w:rPr>
          <w:rFonts w:ascii="Arial" w:eastAsia="Times New Roman" w:hAnsi="Arial" w:cs="Arial"/>
          <w:lang w:eastAsia="en-GB"/>
        </w:rPr>
      </w:pPr>
      <w:r w:rsidRPr="0055504F">
        <w:rPr>
          <w:rFonts w:ascii="Arial" w:eastAsia="Times New Roman" w:hAnsi="Arial" w:cs="Arial"/>
          <w:lang w:eastAsia="en-GB"/>
        </w:rPr>
        <w:t>Details provided in Section 1 will be kept and stored confidentially by the Council</w:t>
      </w:r>
      <w:r w:rsidR="000619DD">
        <w:rPr>
          <w:rFonts w:ascii="Arial" w:eastAsia="Times New Roman" w:hAnsi="Arial" w:cs="Arial"/>
          <w:lang w:eastAsia="en-GB"/>
        </w:rPr>
        <w:t xml:space="preserve"> and/or its contractor Troy Hayes Planning Limited</w:t>
      </w:r>
      <w:r w:rsidRPr="0055504F">
        <w:rPr>
          <w:rFonts w:ascii="Arial" w:eastAsia="Times New Roman" w:hAnsi="Arial" w:cs="Arial"/>
          <w:lang w:eastAsia="en-GB"/>
        </w:rPr>
        <w:t>. Details in Section 2, the names of which should match those provided in Section 1, will be made publicly available as established above. As such, only names of organisations/agents/applications will be made public where it has been clearly declared through this submission form. No other details, such as addresses or contact information, will be made available.</w:t>
      </w:r>
    </w:p>
    <w:p w14:paraId="03136B4E" w14:textId="77777777" w:rsidR="0055504F" w:rsidRPr="0055504F" w:rsidRDefault="0055504F" w:rsidP="0055504F">
      <w:pPr>
        <w:widowControl w:val="0"/>
        <w:autoSpaceDE w:val="0"/>
        <w:autoSpaceDN w:val="0"/>
        <w:adjustRightInd w:val="0"/>
        <w:ind w:left="360"/>
        <w:rPr>
          <w:rFonts w:ascii="Arial" w:eastAsia="Times New Roman" w:hAnsi="Arial" w:cs="Arial"/>
          <w:lang w:eastAsia="en-GB"/>
        </w:rPr>
      </w:pPr>
    </w:p>
    <w:p w14:paraId="1B083D0B" w14:textId="48505C64" w:rsidR="0055504F" w:rsidRPr="0055504F" w:rsidRDefault="0055504F" w:rsidP="0055504F">
      <w:pPr>
        <w:widowControl w:val="0"/>
        <w:autoSpaceDE w:val="0"/>
        <w:autoSpaceDN w:val="0"/>
        <w:adjustRightInd w:val="0"/>
        <w:rPr>
          <w:rFonts w:ascii="Arial" w:eastAsia="Times New Roman" w:hAnsi="Arial" w:cs="Arial"/>
          <w:lang w:eastAsia="en-GB"/>
        </w:rPr>
      </w:pPr>
      <w:r w:rsidRPr="0055504F">
        <w:rPr>
          <w:rFonts w:ascii="Arial" w:eastAsia="Times New Roman" w:hAnsi="Arial" w:cs="Arial"/>
          <w:lang w:eastAsia="en-GB"/>
        </w:rPr>
        <w:t>By submitting this form to the Council</w:t>
      </w:r>
      <w:r w:rsidR="000619DD">
        <w:rPr>
          <w:rFonts w:ascii="Arial" w:eastAsia="Times New Roman" w:hAnsi="Arial" w:cs="Arial"/>
          <w:lang w:eastAsia="en-GB"/>
        </w:rPr>
        <w:t xml:space="preserve"> and/or Troy Hayes Planning Limited</w:t>
      </w:r>
      <w:r w:rsidRPr="0055504F">
        <w:rPr>
          <w:rFonts w:ascii="Arial" w:eastAsia="Times New Roman" w:hAnsi="Arial" w:cs="Arial"/>
          <w:lang w:eastAsia="en-GB"/>
        </w:rPr>
        <w:t xml:space="preserve">, you are providing consent for us to retain your details as part of the Call for Sites process, the </w:t>
      </w:r>
      <w:r>
        <w:rPr>
          <w:rFonts w:ascii="Arial" w:eastAsia="Times New Roman" w:hAnsi="Arial" w:cs="Arial"/>
          <w:lang w:eastAsia="en-GB"/>
        </w:rPr>
        <w:t>Urban Capacity Study</w:t>
      </w:r>
      <w:r w:rsidRPr="0055504F">
        <w:rPr>
          <w:rFonts w:ascii="Arial" w:eastAsia="Times New Roman" w:hAnsi="Arial" w:cs="Arial"/>
          <w:lang w:eastAsia="en-GB"/>
        </w:rPr>
        <w:t xml:space="preserve"> and to enter your details to our consultation database so that we may contact you in future to advise on the Local Plan preparation process.</w:t>
      </w:r>
    </w:p>
    <w:p w14:paraId="507DC3FE" w14:textId="77777777" w:rsidR="0055504F" w:rsidRDefault="0055504F" w:rsidP="0055504F">
      <w:pPr>
        <w:spacing w:after="160" w:line="259" w:lineRule="auto"/>
        <w:contextualSpacing/>
      </w:pPr>
    </w:p>
    <w:p w14:paraId="29FA3191" w14:textId="77777777" w:rsidR="0055504F" w:rsidRPr="006D6AA1" w:rsidRDefault="0055504F" w:rsidP="006D6AA1"/>
    <w:p w14:paraId="0CA97D07" w14:textId="77777777" w:rsidR="0055504F" w:rsidRDefault="0055504F" w:rsidP="006D6AA1"/>
    <w:p w14:paraId="1DC80A1C" w14:textId="77777777" w:rsidR="00211185" w:rsidRDefault="00211185" w:rsidP="006D6AA1"/>
    <w:p w14:paraId="7C39C022" w14:textId="77777777" w:rsidR="00211185" w:rsidRDefault="00211185" w:rsidP="006D6AA1"/>
    <w:p w14:paraId="0C8D6F10" w14:textId="77777777" w:rsidR="00211185" w:rsidRDefault="00211185" w:rsidP="006D6AA1"/>
    <w:p w14:paraId="4537B9D2" w14:textId="77777777" w:rsidR="00211185" w:rsidRDefault="00211185" w:rsidP="006D6AA1"/>
    <w:p w14:paraId="121729E1" w14:textId="77777777" w:rsidR="00211185" w:rsidRDefault="00211185" w:rsidP="006D6AA1"/>
    <w:p w14:paraId="435C3EBF" w14:textId="77777777" w:rsidR="00211185" w:rsidRDefault="00211185" w:rsidP="006D6AA1"/>
    <w:p w14:paraId="61AAF618" w14:textId="77777777" w:rsidR="00211185" w:rsidRDefault="00211185" w:rsidP="006D6AA1">
      <w:pPr>
        <w:rPr>
          <w:b/>
        </w:rPr>
      </w:pPr>
    </w:p>
    <w:p w14:paraId="4D72C74D" w14:textId="77777777" w:rsidR="0055504F" w:rsidRDefault="0055504F" w:rsidP="006D6AA1">
      <w:pPr>
        <w:rPr>
          <w:b/>
        </w:rPr>
      </w:pPr>
    </w:p>
    <w:p w14:paraId="7624F488" w14:textId="3DABB260" w:rsidR="006D6AA1" w:rsidRPr="006D6AA1" w:rsidRDefault="006D6AA1" w:rsidP="006D6AA1">
      <w:pPr>
        <w:rPr>
          <w:b/>
        </w:rPr>
      </w:pPr>
      <w:r w:rsidRPr="006D6AA1">
        <w:rPr>
          <w:b/>
        </w:rPr>
        <w:t xml:space="preserve">Section 1: </w:t>
      </w:r>
      <w:r>
        <w:rPr>
          <w:b/>
        </w:rPr>
        <w:t>Your</w:t>
      </w:r>
      <w:r w:rsidR="0055504F">
        <w:rPr>
          <w:b/>
        </w:rPr>
        <w:t xml:space="preserve"> confidentially held</w:t>
      </w:r>
      <w:r>
        <w:rPr>
          <w:b/>
        </w:rPr>
        <w:t xml:space="preserve"> d</w:t>
      </w:r>
      <w:r w:rsidRPr="006D6AA1">
        <w:rPr>
          <w:b/>
        </w:rPr>
        <w:t>etails</w:t>
      </w:r>
    </w:p>
    <w:p w14:paraId="02C608C2" w14:textId="77777777" w:rsidR="006D6AA1" w:rsidRPr="006D6AA1" w:rsidRDefault="006D6AA1" w:rsidP="006D6A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1"/>
      </w:tblGrid>
      <w:tr w:rsidR="006D6AA1" w:rsidRPr="006D6AA1" w14:paraId="00CCE10E" w14:textId="77777777" w:rsidTr="0055504F">
        <w:tc>
          <w:tcPr>
            <w:tcW w:w="3539" w:type="dxa"/>
            <w:shd w:val="clear" w:color="auto" w:fill="auto"/>
          </w:tcPr>
          <w:p w14:paraId="024ABDFE" w14:textId="77777777" w:rsidR="006D6AA1" w:rsidRPr="006D6AA1" w:rsidRDefault="006D6AA1" w:rsidP="005F6D72">
            <w:pPr>
              <w:spacing w:after="120"/>
            </w:pPr>
            <w:r w:rsidRPr="006D6AA1">
              <w:t>Name:</w:t>
            </w:r>
          </w:p>
        </w:tc>
        <w:tc>
          <w:tcPr>
            <w:tcW w:w="5471" w:type="dxa"/>
            <w:shd w:val="clear" w:color="auto" w:fill="auto"/>
          </w:tcPr>
          <w:p w14:paraId="08675FA5" w14:textId="77777777" w:rsidR="006D6AA1" w:rsidRPr="006D6AA1" w:rsidRDefault="006D6AA1" w:rsidP="005F6D72">
            <w:pPr>
              <w:spacing w:after="120"/>
            </w:pPr>
          </w:p>
        </w:tc>
      </w:tr>
      <w:tr w:rsidR="006D6AA1" w:rsidRPr="006D6AA1" w14:paraId="1CC5F940" w14:textId="77777777" w:rsidTr="0055504F">
        <w:tc>
          <w:tcPr>
            <w:tcW w:w="3539" w:type="dxa"/>
            <w:shd w:val="clear" w:color="auto" w:fill="auto"/>
          </w:tcPr>
          <w:p w14:paraId="4EE29711" w14:textId="75117BDB" w:rsidR="006D6AA1" w:rsidRPr="006D6AA1" w:rsidRDefault="006D6AA1" w:rsidP="005F6D72">
            <w:pPr>
              <w:spacing w:after="120"/>
            </w:pPr>
            <w:r w:rsidRPr="006D6AA1">
              <w:t>Organisation</w:t>
            </w:r>
            <w:r w:rsidR="0055504F">
              <w:t xml:space="preserve"> (if applicable)</w:t>
            </w:r>
            <w:r w:rsidRPr="006D6AA1">
              <w:t>:</w:t>
            </w:r>
          </w:p>
        </w:tc>
        <w:tc>
          <w:tcPr>
            <w:tcW w:w="5471" w:type="dxa"/>
            <w:shd w:val="clear" w:color="auto" w:fill="auto"/>
          </w:tcPr>
          <w:p w14:paraId="65CA4BAC" w14:textId="77777777" w:rsidR="006D6AA1" w:rsidRPr="006D6AA1" w:rsidRDefault="006D6AA1" w:rsidP="005F6D72">
            <w:pPr>
              <w:spacing w:after="120"/>
            </w:pPr>
          </w:p>
        </w:tc>
      </w:tr>
      <w:tr w:rsidR="006D6AA1" w:rsidRPr="006D6AA1" w14:paraId="6710D674" w14:textId="77777777" w:rsidTr="0055504F">
        <w:tc>
          <w:tcPr>
            <w:tcW w:w="3539" w:type="dxa"/>
            <w:shd w:val="clear" w:color="auto" w:fill="auto"/>
          </w:tcPr>
          <w:p w14:paraId="71F7D813" w14:textId="77777777" w:rsidR="006D6AA1" w:rsidRPr="006D6AA1" w:rsidRDefault="006D6AA1" w:rsidP="005F6D72">
            <w:pPr>
              <w:spacing w:after="120"/>
            </w:pPr>
            <w:r w:rsidRPr="006D6AA1">
              <w:t>Position:</w:t>
            </w:r>
          </w:p>
        </w:tc>
        <w:tc>
          <w:tcPr>
            <w:tcW w:w="5471" w:type="dxa"/>
            <w:shd w:val="clear" w:color="auto" w:fill="auto"/>
          </w:tcPr>
          <w:p w14:paraId="4C294A36" w14:textId="77777777" w:rsidR="006D6AA1" w:rsidRPr="006D6AA1" w:rsidRDefault="006D6AA1" w:rsidP="005F6D72">
            <w:pPr>
              <w:spacing w:after="120"/>
            </w:pPr>
          </w:p>
        </w:tc>
      </w:tr>
      <w:tr w:rsidR="006D6AA1" w:rsidRPr="006D6AA1" w14:paraId="48104CFF" w14:textId="77777777" w:rsidTr="0055504F">
        <w:tc>
          <w:tcPr>
            <w:tcW w:w="3539" w:type="dxa"/>
            <w:shd w:val="clear" w:color="auto" w:fill="auto"/>
          </w:tcPr>
          <w:p w14:paraId="0BFFFC02" w14:textId="77777777" w:rsidR="006D6AA1" w:rsidRPr="006D6AA1" w:rsidRDefault="006D6AA1" w:rsidP="005F6D72">
            <w:pPr>
              <w:spacing w:after="120"/>
            </w:pPr>
            <w:r w:rsidRPr="006D6AA1">
              <w:t>Acting on behalf of (if applicable):</w:t>
            </w:r>
          </w:p>
        </w:tc>
        <w:tc>
          <w:tcPr>
            <w:tcW w:w="5471" w:type="dxa"/>
            <w:shd w:val="clear" w:color="auto" w:fill="auto"/>
          </w:tcPr>
          <w:p w14:paraId="7673805C" w14:textId="77777777" w:rsidR="006D6AA1" w:rsidRPr="006D6AA1" w:rsidRDefault="006D6AA1" w:rsidP="005F6D72">
            <w:pPr>
              <w:spacing w:after="120"/>
            </w:pPr>
          </w:p>
        </w:tc>
      </w:tr>
      <w:tr w:rsidR="006D6AA1" w:rsidRPr="006D6AA1" w14:paraId="3B4DC4DA" w14:textId="77777777" w:rsidTr="0055504F">
        <w:tc>
          <w:tcPr>
            <w:tcW w:w="3539" w:type="dxa"/>
            <w:shd w:val="clear" w:color="auto" w:fill="auto"/>
          </w:tcPr>
          <w:p w14:paraId="3466AAFA" w14:textId="77777777" w:rsidR="006D6AA1" w:rsidRPr="006D6AA1" w:rsidRDefault="006D6AA1" w:rsidP="00501F5D">
            <w:pPr>
              <w:spacing w:after="480"/>
            </w:pPr>
            <w:r w:rsidRPr="006D6AA1">
              <w:t>Address:</w:t>
            </w:r>
          </w:p>
        </w:tc>
        <w:tc>
          <w:tcPr>
            <w:tcW w:w="5471" w:type="dxa"/>
            <w:shd w:val="clear" w:color="auto" w:fill="auto"/>
          </w:tcPr>
          <w:p w14:paraId="61BA1894" w14:textId="77777777" w:rsidR="006D6AA1" w:rsidRPr="006D6AA1" w:rsidRDefault="006D6AA1" w:rsidP="00501F5D">
            <w:pPr>
              <w:spacing w:after="480"/>
            </w:pPr>
          </w:p>
        </w:tc>
      </w:tr>
      <w:tr w:rsidR="006D6AA1" w:rsidRPr="006D6AA1" w14:paraId="5401FFD2" w14:textId="77777777" w:rsidTr="0055504F">
        <w:tc>
          <w:tcPr>
            <w:tcW w:w="3539" w:type="dxa"/>
            <w:shd w:val="clear" w:color="auto" w:fill="auto"/>
          </w:tcPr>
          <w:p w14:paraId="3185A5EE" w14:textId="41E72F9E" w:rsidR="006D6AA1" w:rsidRPr="006D6AA1" w:rsidRDefault="006D6AA1" w:rsidP="005F6D72">
            <w:pPr>
              <w:spacing w:after="120"/>
            </w:pPr>
            <w:r w:rsidRPr="006D6AA1">
              <w:t>Phone</w:t>
            </w:r>
            <w:r w:rsidR="004E276A">
              <w:t xml:space="preserve"> number</w:t>
            </w:r>
            <w:r w:rsidRPr="006D6AA1">
              <w:t>:</w:t>
            </w:r>
          </w:p>
        </w:tc>
        <w:tc>
          <w:tcPr>
            <w:tcW w:w="5471" w:type="dxa"/>
            <w:shd w:val="clear" w:color="auto" w:fill="auto"/>
          </w:tcPr>
          <w:p w14:paraId="6F3B60EB" w14:textId="77777777" w:rsidR="006D6AA1" w:rsidRPr="006D6AA1" w:rsidRDefault="006D6AA1" w:rsidP="005F6D72">
            <w:pPr>
              <w:spacing w:after="120"/>
            </w:pPr>
          </w:p>
        </w:tc>
      </w:tr>
      <w:tr w:rsidR="006D6AA1" w:rsidRPr="006D6AA1" w14:paraId="35D90D20" w14:textId="77777777" w:rsidTr="0055504F">
        <w:tc>
          <w:tcPr>
            <w:tcW w:w="3539" w:type="dxa"/>
            <w:shd w:val="clear" w:color="auto" w:fill="auto"/>
          </w:tcPr>
          <w:p w14:paraId="6BBFFD38" w14:textId="2DA269EA" w:rsidR="006D6AA1" w:rsidRPr="006D6AA1" w:rsidRDefault="006D6AA1" w:rsidP="005F6D72">
            <w:pPr>
              <w:spacing w:after="120"/>
            </w:pPr>
            <w:r w:rsidRPr="006D6AA1">
              <w:t>E-mail</w:t>
            </w:r>
            <w:r w:rsidR="004E276A">
              <w:t xml:space="preserve"> address</w:t>
            </w:r>
            <w:r w:rsidRPr="006D6AA1">
              <w:t>:</w:t>
            </w:r>
          </w:p>
        </w:tc>
        <w:tc>
          <w:tcPr>
            <w:tcW w:w="5471" w:type="dxa"/>
            <w:shd w:val="clear" w:color="auto" w:fill="auto"/>
          </w:tcPr>
          <w:p w14:paraId="3F6236B1" w14:textId="77777777" w:rsidR="006D6AA1" w:rsidRPr="006D6AA1" w:rsidRDefault="006D6AA1" w:rsidP="005F6D72">
            <w:pPr>
              <w:spacing w:after="120"/>
            </w:pPr>
          </w:p>
        </w:tc>
      </w:tr>
    </w:tbl>
    <w:p w14:paraId="62D962E2" w14:textId="604FCB8E" w:rsidR="006D6AA1" w:rsidRDefault="006D6AA1" w:rsidP="006D6AA1"/>
    <w:p w14:paraId="14F254BC" w14:textId="77777777" w:rsidR="0055504F" w:rsidRDefault="0055504F" w:rsidP="006D6AA1"/>
    <w:p w14:paraId="131D154F" w14:textId="1E3A9BCA" w:rsidR="0055504F" w:rsidRPr="0055504F" w:rsidRDefault="0055504F" w:rsidP="006D6AA1">
      <w:pPr>
        <w:rPr>
          <w:b/>
          <w:bCs/>
        </w:rPr>
      </w:pPr>
      <w:r w:rsidRPr="0055504F">
        <w:rPr>
          <w:b/>
          <w:bCs/>
        </w:rPr>
        <w:t>Section 2: Your publicly viewable details</w:t>
      </w:r>
    </w:p>
    <w:p w14:paraId="046DB92A" w14:textId="77777777" w:rsidR="0055504F" w:rsidRDefault="0055504F" w:rsidP="006D6A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1"/>
      </w:tblGrid>
      <w:tr w:rsidR="0055504F" w:rsidRPr="006D6AA1" w14:paraId="366866D6" w14:textId="77777777" w:rsidTr="00815762">
        <w:tc>
          <w:tcPr>
            <w:tcW w:w="3539" w:type="dxa"/>
            <w:shd w:val="clear" w:color="auto" w:fill="auto"/>
          </w:tcPr>
          <w:p w14:paraId="48148597" w14:textId="77777777" w:rsidR="0055504F" w:rsidRPr="006D6AA1" w:rsidRDefault="0055504F" w:rsidP="00815762">
            <w:pPr>
              <w:spacing w:after="120"/>
            </w:pPr>
            <w:r w:rsidRPr="006D6AA1">
              <w:t>Name:</w:t>
            </w:r>
          </w:p>
        </w:tc>
        <w:tc>
          <w:tcPr>
            <w:tcW w:w="5471" w:type="dxa"/>
            <w:shd w:val="clear" w:color="auto" w:fill="auto"/>
          </w:tcPr>
          <w:p w14:paraId="5655D8BB" w14:textId="77777777" w:rsidR="0055504F" w:rsidRPr="006D6AA1" w:rsidRDefault="0055504F" w:rsidP="00815762">
            <w:pPr>
              <w:spacing w:after="120"/>
            </w:pPr>
          </w:p>
        </w:tc>
      </w:tr>
      <w:tr w:rsidR="0055504F" w:rsidRPr="006D6AA1" w14:paraId="21E69B3A" w14:textId="77777777" w:rsidTr="00815762">
        <w:tc>
          <w:tcPr>
            <w:tcW w:w="3539" w:type="dxa"/>
            <w:shd w:val="clear" w:color="auto" w:fill="auto"/>
          </w:tcPr>
          <w:p w14:paraId="5E3DDE9B" w14:textId="77777777" w:rsidR="0055504F" w:rsidRPr="006D6AA1" w:rsidRDefault="0055504F" w:rsidP="00815762">
            <w:pPr>
              <w:spacing w:after="120"/>
            </w:pPr>
            <w:r w:rsidRPr="006D6AA1">
              <w:t>Organisation</w:t>
            </w:r>
            <w:r>
              <w:t xml:space="preserve"> (if applicable)</w:t>
            </w:r>
            <w:r w:rsidRPr="006D6AA1">
              <w:t>:</w:t>
            </w:r>
          </w:p>
        </w:tc>
        <w:tc>
          <w:tcPr>
            <w:tcW w:w="5471" w:type="dxa"/>
            <w:shd w:val="clear" w:color="auto" w:fill="auto"/>
          </w:tcPr>
          <w:p w14:paraId="0691C95D" w14:textId="77777777" w:rsidR="0055504F" w:rsidRPr="006D6AA1" w:rsidRDefault="0055504F" w:rsidP="00815762">
            <w:pPr>
              <w:spacing w:after="120"/>
            </w:pPr>
          </w:p>
        </w:tc>
      </w:tr>
      <w:tr w:rsidR="0055504F" w:rsidRPr="006D6AA1" w14:paraId="0AC44BEB" w14:textId="77777777" w:rsidTr="00815762">
        <w:tc>
          <w:tcPr>
            <w:tcW w:w="3539" w:type="dxa"/>
            <w:shd w:val="clear" w:color="auto" w:fill="auto"/>
          </w:tcPr>
          <w:p w14:paraId="0BE44032" w14:textId="77777777" w:rsidR="0055504F" w:rsidRPr="006D6AA1" w:rsidRDefault="0055504F" w:rsidP="00815762">
            <w:pPr>
              <w:spacing w:after="120"/>
            </w:pPr>
            <w:r w:rsidRPr="006D6AA1">
              <w:t>Acting on behalf of (if applicable):</w:t>
            </w:r>
          </w:p>
        </w:tc>
        <w:tc>
          <w:tcPr>
            <w:tcW w:w="5471" w:type="dxa"/>
            <w:shd w:val="clear" w:color="auto" w:fill="auto"/>
          </w:tcPr>
          <w:p w14:paraId="4E7F7550" w14:textId="77777777" w:rsidR="0055504F" w:rsidRPr="006D6AA1" w:rsidRDefault="0055504F" w:rsidP="00815762">
            <w:pPr>
              <w:spacing w:after="120"/>
            </w:pPr>
          </w:p>
        </w:tc>
      </w:tr>
    </w:tbl>
    <w:p w14:paraId="6BC34DDB" w14:textId="77777777" w:rsidR="0055504F" w:rsidRDefault="0055504F" w:rsidP="006D6AA1"/>
    <w:p w14:paraId="44ACAE69" w14:textId="77777777" w:rsidR="0055504F" w:rsidRDefault="0055504F" w:rsidP="006D6AA1"/>
    <w:p w14:paraId="7040E238" w14:textId="6D95F4F4" w:rsidR="00501F5D" w:rsidRPr="00501F5D" w:rsidRDefault="00501F5D" w:rsidP="006D6AA1">
      <w:pPr>
        <w:rPr>
          <w:b/>
        </w:rPr>
      </w:pPr>
      <w:r w:rsidRPr="00501F5D">
        <w:rPr>
          <w:b/>
        </w:rPr>
        <w:t xml:space="preserve">Section </w:t>
      </w:r>
      <w:r w:rsidR="0055504F">
        <w:rPr>
          <w:b/>
        </w:rPr>
        <w:t>3</w:t>
      </w:r>
      <w:r w:rsidRPr="00501F5D">
        <w:rPr>
          <w:b/>
        </w:rPr>
        <w:t>: Please indicate your position / role in respect of the suggested site</w:t>
      </w:r>
    </w:p>
    <w:p w14:paraId="22E63396" w14:textId="7455C2AD" w:rsidR="00501F5D" w:rsidRDefault="00501F5D" w:rsidP="006D6AA1"/>
    <w:tbl>
      <w:tblPr>
        <w:tblStyle w:val="TableGrid"/>
        <w:tblW w:w="0" w:type="auto"/>
        <w:tblLook w:val="04A0" w:firstRow="1" w:lastRow="0" w:firstColumn="1" w:lastColumn="0" w:noHBand="0" w:noVBand="1"/>
      </w:tblPr>
      <w:tblGrid>
        <w:gridCol w:w="4531"/>
        <w:gridCol w:w="2239"/>
        <w:gridCol w:w="2240"/>
      </w:tblGrid>
      <w:tr w:rsidR="00501F5D" w14:paraId="24837C4D" w14:textId="77777777" w:rsidTr="00501F5D">
        <w:tc>
          <w:tcPr>
            <w:tcW w:w="4531" w:type="dxa"/>
          </w:tcPr>
          <w:p w14:paraId="02096A91" w14:textId="3C749DA2" w:rsidR="00501F5D" w:rsidRDefault="00501F5D" w:rsidP="00501F5D">
            <w:pPr>
              <w:spacing w:after="120"/>
            </w:pPr>
          </w:p>
        </w:tc>
        <w:tc>
          <w:tcPr>
            <w:tcW w:w="2239" w:type="dxa"/>
          </w:tcPr>
          <w:p w14:paraId="3E49FA91" w14:textId="61084F74" w:rsidR="00501F5D" w:rsidRDefault="00501F5D" w:rsidP="00501F5D">
            <w:pPr>
              <w:spacing w:after="120"/>
              <w:jc w:val="center"/>
            </w:pPr>
            <w:r>
              <w:t>Yes</w:t>
            </w:r>
          </w:p>
        </w:tc>
        <w:tc>
          <w:tcPr>
            <w:tcW w:w="2240" w:type="dxa"/>
          </w:tcPr>
          <w:p w14:paraId="371E67DE" w14:textId="36F0CC07" w:rsidR="00501F5D" w:rsidRDefault="00501F5D" w:rsidP="00501F5D">
            <w:pPr>
              <w:spacing w:after="120"/>
              <w:jc w:val="center"/>
            </w:pPr>
            <w:r>
              <w:t>No</w:t>
            </w:r>
          </w:p>
        </w:tc>
      </w:tr>
      <w:tr w:rsidR="00501F5D" w14:paraId="7394C7CD" w14:textId="77777777" w:rsidTr="00501F5D">
        <w:tc>
          <w:tcPr>
            <w:tcW w:w="4531" w:type="dxa"/>
          </w:tcPr>
          <w:p w14:paraId="634468D7" w14:textId="36EF0B49" w:rsidR="00501F5D" w:rsidRDefault="00501F5D" w:rsidP="00501F5D">
            <w:pPr>
              <w:spacing w:after="120"/>
            </w:pPr>
            <w:r>
              <w:t>Site Owner</w:t>
            </w:r>
          </w:p>
        </w:tc>
        <w:tc>
          <w:tcPr>
            <w:tcW w:w="2239" w:type="dxa"/>
          </w:tcPr>
          <w:p w14:paraId="5276FC43" w14:textId="77777777" w:rsidR="00501F5D" w:rsidRDefault="00501F5D" w:rsidP="00501F5D">
            <w:pPr>
              <w:spacing w:after="120"/>
              <w:jc w:val="center"/>
            </w:pPr>
          </w:p>
        </w:tc>
        <w:tc>
          <w:tcPr>
            <w:tcW w:w="2240" w:type="dxa"/>
          </w:tcPr>
          <w:p w14:paraId="39B86F5B" w14:textId="77777777" w:rsidR="00501F5D" w:rsidRDefault="00501F5D" w:rsidP="00501F5D">
            <w:pPr>
              <w:spacing w:after="120"/>
              <w:jc w:val="center"/>
            </w:pPr>
          </w:p>
        </w:tc>
      </w:tr>
      <w:tr w:rsidR="00501F5D" w14:paraId="6CE98B66" w14:textId="77777777" w:rsidTr="00501F5D">
        <w:tc>
          <w:tcPr>
            <w:tcW w:w="4531" w:type="dxa"/>
          </w:tcPr>
          <w:p w14:paraId="2DC20A32" w14:textId="46A48DA7" w:rsidR="00501F5D" w:rsidRDefault="00501F5D" w:rsidP="00501F5D">
            <w:pPr>
              <w:spacing w:after="120"/>
            </w:pPr>
            <w:r>
              <w:t>Developer</w:t>
            </w:r>
          </w:p>
        </w:tc>
        <w:tc>
          <w:tcPr>
            <w:tcW w:w="2239" w:type="dxa"/>
          </w:tcPr>
          <w:p w14:paraId="080DEA6C" w14:textId="77777777" w:rsidR="00501F5D" w:rsidRDefault="00501F5D" w:rsidP="00501F5D">
            <w:pPr>
              <w:spacing w:after="120"/>
              <w:jc w:val="center"/>
            </w:pPr>
          </w:p>
        </w:tc>
        <w:tc>
          <w:tcPr>
            <w:tcW w:w="2240" w:type="dxa"/>
          </w:tcPr>
          <w:p w14:paraId="18E6E4F0" w14:textId="77777777" w:rsidR="00501F5D" w:rsidRDefault="00501F5D" w:rsidP="00501F5D">
            <w:pPr>
              <w:spacing w:after="120"/>
              <w:jc w:val="center"/>
            </w:pPr>
          </w:p>
        </w:tc>
      </w:tr>
      <w:tr w:rsidR="00501F5D" w14:paraId="7DFA2236" w14:textId="77777777" w:rsidTr="00501F5D">
        <w:tc>
          <w:tcPr>
            <w:tcW w:w="4531" w:type="dxa"/>
          </w:tcPr>
          <w:p w14:paraId="5695BB71" w14:textId="252172DC" w:rsidR="00501F5D" w:rsidRDefault="00501F5D" w:rsidP="00501F5D">
            <w:pPr>
              <w:spacing w:after="120"/>
            </w:pPr>
            <w:r>
              <w:t>Land Agent</w:t>
            </w:r>
          </w:p>
        </w:tc>
        <w:tc>
          <w:tcPr>
            <w:tcW w:w="2239" w:type="dxa"/>
          </w:tcPr>
          <w:p w14:paraId="4944D3C3" w14:textId="77777777" w:rsidR="00501F5D" w:rsidRDefault="00501F5D" w:rsidP="00501F5D">
            <w:pPr>
              <w:spacing w:after="120"/>
              <w:jc w:val="center"/>
            </w:pPr>
          </w:p>
        </w:tc>
        <w:tc>
          <w:tcPr>
            <w:tcW w:w="2240" w:type="dxa"/>
          </w:tcPr>
          <w:p w14:paraId="707CC763" w14:textId="77777777" w:rsidR="00501F5D" w:rsidRDefault="00501F5D" w:rsidP="00501F5D">
            <w:pPr>
              <w:spacing w:after="120"/>
              <w:jc w:val="center"/>
            </w:pPr>
          </w:p>
        </w:tc>
      </w:tr>
      <w:tr w:rsidR="00501F5D" w14:paraId="2E2310EF" w14:textId="77777777" w:rsidTr="00501F5D">
        <w:tc>
          <w:tcPr>
            <w:tcW w:w="4531" w:type="dxa"/>
          </w:tcPr>
          <w:p w14:paraId="7FFF7E8E" w14:textId="32A5C3BE" w:rsidR="00501F5D" w:rsidRDefault="00501F5D" w:rsidP="00501F5D">
            <w:pPr>
              <w:spacing w:after="120"/>
            </w:pPr>
            <w:r>
              <w:t>Planning consultant</w:t>
            </w:r>
          </w:p>
        </w:tc>
        <w:tc>
          <w:tcPr>
            <w:tcW w:w="2239" w:type="dxa"/>
          </w:tcPr>
          <w:p w14:paraId="07A7010E" w14:textId="77777777" w:rsidR="00501F5D" w:rsidRDefault="00501F5D" w:rsidP="00501F5D">
            <w:pPr>
              <w:spacing w:after="120"/>
              <w:jc w:val="center"/>
            </w:pPr>
          </w:p>
        </w:tc>
        <w:tc>
          <w:tcPr>
            <w:tcW w:w="2240" w:type="dxa"/>
          </w:tcPr>
          <w:p w14:paraId="2CE0261E" w14:textId="77777777" w:rsidR="00501F5D" w:rsidRDefault="00501F5D" w:rsidP="00501F5D">
            <w:pPr>
              <w:spacing w:after="120"/>
              <w:jc w:val="center"/>
            </w:pPr>
          </w:p>
        </w:tc>
      </w:tr>
      <w:tr w:rsidR="00501F5D" w14:paraId="54E8299F" w14:textId="77777777" w:rsidTr="00501F5D">
        <w:tc>
          <w:tcPr>
            <w:tcW w:w="4531" w:type="dxa"/>
          </w:tcPr>
          <w:p w14:paraId="124D77F8" w14:textId="3EF7C72A" w:rsidR="00501F5D" w:rsidRDefault="00501F5D" w:rsidP="00501F5D">
            <w:pPr>
              <w:spacing w:after="120"/>
            </w:pPr>
            <w:r>
              <w:t>Local authority</w:t>
            </w:r>
          </w:p>
        </w:tc>
        <w:tc>
          <w:tcPr>
            <w:tcW w:w="2239" w:type="dxa"/>
          </w:tcPr>
          <w:p w14:paraId="41002216" w14:textId="77777777" w:rsidR="00501F5D" w:rsidRDefault="00501F5D" w:rsidP="00501F5D">
            <w:pPr>
              <w:spacing w:after="120"/>
              <w:jc w:val="center"/>
            </w:pPr>
          </w:p>
        </w:tc>
        <w:tc>
          <w:tcPr>
            <w:tcW w:w="2240" w:type="dxa"/>
          </w:tcPr>
          <w:p w14:paraId="3D287A49" w14:textId="77777777" w:rsidR="00501F5D" w:rsidRDefault="00501F5D" w:rsidP="00501F5D">
            <w:pPr>
              <w:spacing w:after="120"/>
              <w:jc w:val="center"/>
            </w:pPr>
          </w:p>
        </w:tc>
      </w:tr>
      <w:tr w:rsidR="00501F5D" w14:paraId="43F1621F" w14:textId="77777777" w:rsidTr="00501F5D">
        <w:tc>
          <w:tcPr>
            <w:tcW w:w="4531" w:type="dxa"/>
          </w:tcPr>
          <w:p w14:paraId="69919033" w14:textId="1EBD264D" w:rsidR="00501F5D" w:rsidRDefault="00501F5D" w:rsidP="00501F5D">
            <w:pPr>
              <w:spacing w:after="120"/>
            </w:pPr>
            <w:r>
              <w:t>Community group</w:t>
            </w:r>
          </w:p>
        </w:tc>
        <w:tc>
          <w:tcPr>
            <w:tcW w:w="2239" w:type="dxa"/>
          </w:tcPr>
          <w:p w14:paraId="1055F3C2" w14:textId="77777777" w:rsidR="00501F5D" w:rsidRDefault="00501F5D" w:rsidP="00501F5D">
            <w:pPr>
              <w:spacing w:after="120"/>
              <w:jc w:val="center"/>
            </w:pPr>
          </w:p>
        </w:tc>
        <w:tc>
          <w:tcPr>
            <w:tcW w:w="2240" w:type="dxa"/>
          </w:tcPr>
          <w:p w14:paraId="4C751D49" w14:textId="77777777" w:rsidR="00501F5D" w:rsidRDefault="00501F5D" w:rsidP="00501F5D">
            <w:pPr>
              <w:spacing w:after="120"/>
              <w:jc w:val="center"/>
            </w:pPr>
          </w:p>
        </w:tc>
      </w:tr>
      <w:tr w:rsidR="00501F5D" w14:paraId="04291C81" w14:textId="77777777" w:rsidTr="00501F5D">
        <w:tc>
          <w:tcPr>
            <w:tcW w:w="4531" w:type="dxa"/>
          </w:tcPr>
          <w:p w14:paraId="1E4E089E" w14:textId="64A0C6B0" w:rsidR="00501F5D" w:rsidRDefault="00501F5D" w:rsidP="00501F5D">
            <w:pPr>
              <w:spacing w:after="120"/>
            </w:pPr>
            <w:r>
              <w:t>Local resident</w:t>
            </w:r>
          </w:p>
        </w:tc>
        <w:tc>
          <w:tcPr>
            <w:tcW w:w="2239" w:type="dxa"/>
          </w:tcPr>
          <w:p w14:paraId="32AD6892" w14:textId="77777777" w:rsidR="00501F5D" w:rsidRDefault="00501F5D" w:rsidP="00501F5D">
            <w:pPr>
              <w:spacing w:after="120"/>
              <w:jc w:val="center"/>
            </w:pPr>
          </w:p>
        </w:tc>
        <w:tc>
          <w:tcPr>
            <w:tcW w:w="2240" w:type="dxa"/>
          </w:tcPr>
          <w:p w14:paraId="41917458" w14:textId="77777777" w:rsidR="00501F5D" w:rsidRDefault="00501F5D" w:rsidP="00501F5D">
            <w:pPr>
              <w:spacing w:after="120"/>
              <w:jc w:val="center"/>
            </w:pPr>
          </w:p>
        </w:tc>
      </w:tr>
      <w:tr w:rsidR="00501F5D" w14:paraId="15232F61" w14:textId="77777777" w:rsidTr="00501F5D">
        <w:tc>
          <w:tcPr>
            <w:tcW w:w="4531" w:type="dxa"/>
          </w:tcPr>
          <w:p w14:paraId="46F775A8" w14:textId="259C4C96" w:rsidR="00501F5D" w:rsidRDefault="00501F5D" w:rsidP="00501F5D">
            <w:pPr>
              <w:spacing w:after="120"/>
            </w:pPr>
            <w:r>
              <w:t>Registered social landowner</w:t>
            </w:r>
          </w:p>
        </w:tc>
        <w:tc>
          <w:tcPr>
            <w:tcW w:w="2239" w:type="dxa"/>
          </w:tcPr>
          <w:p w14:paraId="1E69949C" w14:textId="77777777" w:rsidR="00501F5D" w:rsidRDefault="00501F5D" w:rsidP="00501F5D">
            <w:pPr>
              <w:spacing w:after="120"/>
              <w:jc w:val="center"/>
            </w:pPr>
          </w:p>
        </w:tc>
        <w:tc>
          <w:tcPr>
            <w:tcW w:w="2240" w:type="dxa"/>
          </w:tcPr>
          <w:p w14:paraId="5376F1B3" w14:textId="77777777" w:rsidR="00501F5D" w:rsidRDefault="00501F5D" w:rsidP="00501F5D">
            <w:pPr>
              <w:spacing w:after="120"/>
              <w:jc w:val="center"/>
            </w:pPr>
          </w:p>
        </w:tc>
      </w:tr>
      <w:tr w:rsidR="00501F5D" w14:paraId="259EA775" w14:textId="77777777" w:rsidTr="00F37B35">
        <w:tc>
          <w:tcPr>
            <w:tcW w:w="9010" w:type="dxa"/>
            <w:gridSpan w:val="3"/>
          </w:tcPr>
          <w:p w14:paraId="128579CF" w14:textId="48AC2281" w:rsidR="00501F5D" w:rsidRDefault="00501F5D" w:rsidP="00501F5D">
            <w:pPr>
              <w:spacing w:after="480"/>
            </w:pPr>
            <w:r>
              <w:t>Other (please specify):</w:t>
            </w:r>
          </w:p>
        </w:tc>
      </w:tr>
    </w:tbl>
    <w:p w14:paraId="191A681A" w14:textId="53EEA17F" w:rsidR="00501F5D" w:rsidRDefault="00501F5D" w:rsidP="006D6AA1"/>
    <w:p w14:paraId="3D9CE232" w14:textId="77777777" w:rsidR="00501F5D" w:rsidRDefault="00501F5D">
      <w:r>
        <w:br w:type="page"/>
      </w:r>
    </w:p>
    <w:p w14:paraId="5FC312DB" w14:textId="240A4D3C" w:rsidR="006D6AA1" w:rsidRPr="006D6AA1" w:rsidRDefault="006D6AA1" w:rsidP="006D6AA1">
      <w:pPr>
        <w:rPr>
          <w:b/>
        </w:rPr>
      </w:pPr>
      <w:r w:rsidRPr="006D6AA1">
        <w:rPr>
          <w:b/>
        </w:rPr>
        <w:lastRenderedPageBreak/>
        <w:t xml:space="preserve">Section </w:t>
      </w:r>
      <w:r w:rsidR="0055504F">
        <w:rPr>
          <w:b/>
        </w:rPr>
        <w:t>4</w:t>
      </w:r>
      <w:r w:rsidRPr="006D6AA1">
        <w:rPr>
          <w:b/>
        </w:rPr>
        <w:t>: Site opportunities</w:t>
      </w:r>
    </w:p>
    <w:p w14:paraId="59B73E8A" w14:textId="77777777" w:rsidR="006D6AA1" w:rsidRPr="006D6AA1" w:rsidRDefault="006D6AA1" w:rsidP="006D6AA1"/>
    <w:p w14:paraId="65E70BF2" w14:textId="77777777" w:rsidR="006D6AA1" w:rsidRPr="006D6AA1" w:rsidRDefault="006D6AA1" w:rsidP="006D6AA1">
      <w:r w:rsidRPr="006D6AA1">
        <w:t>If you would like to suggest a site for consideration in the Urban Capacity Study please supply the following information:</w:t>
      </w:r>
    </w:p>
    <w:p w14:paraId="6BC23E9E" w14:textId="77777777" w:rsidR="006D6AA1" w:rsidRPr="006D6AA1" w:rsidRDefault="006D6AA1" w:rsidP="006D6A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05"/>
      </w:tblGrid>
      <w:tr w:rsidR="006D6AA1" w:rsidRPr="006D6AA1" w14:paraId="034E9BA6" w14:textId="77777777" w:rsidTr="004B4EF3">
        <w:tc>
          <w:tcPr>
            <w:tcW w:w="2405" w:type="dxa"/>
            <w:shd w:val="clear" w:color="auto" w:fill="auto"/>
          </w:tcPr>
          <w:p w14:paraId="15E92F55" w14:textId="77777777" w:rsidR="006D6AA1" w:rsidRPr="006D6AA1" w:rsidRDefault="006D6AA1" w:rsidP="006D6AA1">
            <w:r w:rsidRPr="006D6AA1">
              <w:t>Site address / location:</w:t>
            </w:r>
          </w:p>
        </w:tc>
        <w:tc>
          <w:tcPr>
            <w:tcW w:w="6605" w:type="dxa"/>
            <w:shd w:val="clear" w:color="auto" w:fill="auto"/>
          </w:tcPr>
          <w:p w14:paraId="2DC99424" w14:textId="77777777" w:rsidR="006D6AA1" w:rsidRPr="006D6AA1" w:rsidRDefault="006D6AA1" w:rsidP="006D6AA1">
            <w:r w:rsidRPr="006D6AA1">
              <w:t>(please also include a plan, preferably on a scaled OS base, with the site boundary outlined in red)</w:t>
            </w:r>
          </w:p>
          <w:p w14:paraId="2944EEC3" w14:textId="77777777" w:rsidR="006D6AA1" w:rsidRPr="006D6AA1" w:rsidRDefault="006D6AA1" w:rsidP="006D6AA1"/>
          <w:p w14:paraId="548885D5" w14:textId="77777777" w:rsidR="006D6AA1" w:rsidRPr="006D6AA1" w:rsidRDefault="006D6AA1" w:rsidP="006D6AA1"/>
          <w:p w14:paraId="148311CD" w14:textId="77777777" w:rsidR="006D6AA1" w:rsidRPr="006D6AA1" w:rsidRDefault="006D6AA1" w:rsidP="006D6AA1"/>
        </w:tc>
      </w:tr>
      <w:tr w:rsidR="006D6AA1" w:rsidRPr="006D6AA1" w14:paraId="38739BC9" w14:textId="77777777" w:rsidTr="004B4EF3">
        <w:tc>
          <w:tcPr>
            <w:tcW w:w="2405" w:type="dxa"/>
            <w:shd w:val="clear" w:color="auto" w:fill="auto"/>
          </w:tcPr>
          <w:p w14:paraId="79B5EF4A" w14:textId="77777777" w:rsidR="006D6AA1" w:rsidRPr="006D6AA1" w:rsidRDefault="006D6AA1" w:rsidP="006D6AA1">
            <w:r w:rsidRPr="006D6AA1">
              <w:t>Site size (hectares):</w:t>
            </w:r>
          </w:p>
        </w:tc>
        <w:tc>
          <w:tcPr>
            <w:tcW w:w="6605" w:type="dxa"/>
            <w:shd w:val="clear" w:color="auto" w:fill="auto"/>
          </w:tcPr>
          <w:p w14:paraId="53A9EEBB" w14:textId="0E2ECB1A" w:rsidR="006D6AA1" w:rsidRDefault="006D6AA1" w:rsidP="006D6AA1"/>
          <w:p w14:paraId="34326110" w14:textId="77777777" w:rsidR="00501F5D" w:rsidRPr="006D6AA1" w:rsidRDefault="00501F5D" w:rsidP="006D6AA1"/>
          <w:p w14:paraId="3A6E6709" w14:textId="77777777" w:rsidR="006D6AA1" w:rsidRPr="006D6AA1" w:rsidRDefault="006D6AA1" w:rsidP="006D6AA1"/>
        </w:tc>
      </w:tr>
      <w:tr w:rsidR="00501F5D" w:rsidRPr="006D6AA1" w14:paraId="70CBA166" w14:textId="77777777" w:rsidTr="004B4EF3">
        <w:tc>
          <w:tcPr>
            <w:tcW w:w="2405" w:type="dxa"/>
            <w:shd w:val="clear" w:color="auto" w:fill="auto"/>
          </w:tcPr>
          <w:p w14:paraId="50B1CE65" w14:textId="43A1FCDB" w:rsidR="00501F5D" w:rsidRDefault="00501F5D" w:rsidP="006D6AA1">
            <w:r>
              <w:t>Is the site vacant, or cleared?</w:t>
            </w:r>
          </w:p>
        </w:tc>
        <w:tc>
          <w:tcPr>
            <w:tcW w:w="6605" w:type="dxa"/>
            <w:shd w:val="clear" w:color="auto" w:fill="auto"/>
          </w:tcPr>
          <w:p w14:paraId="3AAC3826" w14:textId="77777777" w:rsidR="00501F5D" w:rsidRDefault="00501F5D" w:rsidP="006D6AA1"/>
          <w:p w14:paraId="302541D7" w14:textId="77777777" w:rsidR="00501F5D" w:rsidRDefault="00501F5D" w:rsidP="006D6AA1"/>
          <w:p w14:paraId="5047E290" w14:textId="7BF2E417" w:rsidR="00501F5D" w:rsidRDefault="00501F5D" w:rsidP="006D6AA1"/>
        </w:tc>
      </w:tr>
      <w:tr w:rsidR="005F6D72" w:rsidRPr="006D6AA1" w14:paraId="5BFB73A9" w14:textId="77777777" w:rsidTr="004B4EF3">
        <w:tc>
          <w:tcPr>
            <w:tcW w:w="2405" w:type="dxa"/>
            <w:shd w:val="clear" w:color="auto" w:fill="auto"/>
          </w:tcPr>
          <w:p w14:paraId="1629A671" w14:textId="218C7372" w:rsidR="005F6D72" w:rsidRPr="006D6AA1" w:rsidRDefault="005F6D72" w:rsidP="006D6AA1">
            <w:r>
              <w:t xml:space="preserve">What is the current </w:t>
            </w:r>
            <w:r w:rsidR="00501F5D">
              <w:t>or previous use</w:t>
            </w:r>
            <w:r>
              <w:t xml:space="preserve"> of the Site:</w:t>
            </w:r>
          </w:p>
        </w:tc>
        <w:tc>
          <w:tcPr>
            <w:tcW w:w="6605" w:type="dxa"/>
            <w:shd w:val="clear" w:color="auto" w:fill="auto"/>
          </w:tcPr>
          <w:p w14:paraId="0A97511D" w14:textId="77777777" w:rsidR="005F6D72" w:rsidRDefault="005F6D72" w:rsidP="006D6AA1"/>
          <w:p w14:paraId="6D8B664E" w14:textId="77777777" w:rsidR="005F6D72" w:rsidRDefault="005F6D72" w:rsidP="006D6AA1"/>
          <w:p w14:paraId="56E2F5C5" w14:textId="17E0A7D6" w:rsidR="005F6D72" w:rsidRPr="006D6AA1" w:rsidRDefault="005F6D72" w:rsidP="006D6AA1"/>
        </w:tc>
      </w:tr>
      <w:tr w:rsidR="006D6AA1" w:rsidRPr="006D6AA1" w14:paraId="2C9CF431" w14:textId="77777777" w:rsidTr="004B4EF3">
        <w:tc>
          <w:tcPr>
            <w:tcW w:w="2405" w:type="dxa"/>
            <w:shd w:val="clear" w:color="auto" w:fill="auto"/>
          </w:tcPr>
          <w:p w14:paraId="462C4DDA" w14:textId="77777777" w:rsidR="006D6AA1" w:rsidRPr="006D6AA1" w:rsidRDefault="006D6AA1" w:rsidP="006D6AA1">
            <w:r w:rsidRPr="006D6AA1">
              <w:t>Land owners:</w:t>
            </w:r>
          </w:p>
        </w:tc>
        <w:tc>
          <w:tcPr>
            <w:tcW w:w="6605" w:type="dxa"/>
            <w:shd w:val="clear" w:color="auto" w:fill="auto"/>
          </w:tcPr>
          <w:p w14:paraId="2CB38A40" w14:textId="77777777" w:rsidR="006D6AA1" w:rsidRPr="006D6AA1" w:rsidRDefault="006D6AA1" w:rsidP="006D6AA1"/>
          <w:p w14:paraId="7ECB7BDC" w14:textId="77777777" w:rsidR="006D6AA1" w:rsidRPr="006D6AA1" w:rsidRDefault="006D6AA1" w:rsidP="006D6AA1"/>
          <w:p w14:paraId="5727CAD3" w14:textId="77777777" w:rsidR="006D6AA1" w:rsidRPr="006D6AA1" w:rsidRDefault="006D6AA1" w:rsidP="006D6AA1"/>
        </w:tc>
      </w:tr>
      <w:tr w:rsidR="006D6AA1" w:rsidRPr="006D6AA1" w14:paraId="693BAC5D" w14:textId="77777777" w:rsidTr="004B4EF3">
        <w:tc>
          <w:tcPr>
            <w:tcW w:w="2405" w:type="dxa"/>
            <w:shd w:val="clear" w:color="auto" w:fill="auto"/>
          </w:tcPr>
          <w:p w14:paraId="1C50D917" w14:textId="77777777" w:rsidR="006D6AA1" w:rsidRPr="006D6AA1" w:rsidRDefault="006D6AA1" w:rsidP="006D6AA1">
            <w:r w:rsidRPr="006D6AA1">
              <w:t>Planning status:</w:t>
            </w:r>
          </w:p>
        </w:tc>
        <w:tc>
          <w:tcPr>
            <w:tcW w:w="6605" w:type="dxa"/>
            <w:shd w:val="clear" w:color="auto" w:fill="auto"/>
          </w:tcPr>
          <w:p w14:paraId="64A5004D" w14:textId="77777777" w:rsidR="006D6AA1" w:rsidRPr="006D6AA1" w:rsidRDefault="006D6AA1" w:rsidP="006D6AA1">
            <w:r w:rsidRPr="006D6AA1">
              <w:t>(is it, or has it been subject to proposals in the past)</w:t>
            </w:r>
          </w:p>
          <w:p w14:paraId="2909659D" w14:textId="77777777" w:rsidR="006D6AA1" w:rsidRPr="006D6AA1" w:rsidRDefault="006D6AA1" w:rsidP="006D6AA1"/>
          <w:p w14:paraId="5BAE6890" w14:textId="77777777" w:rsidR="006D6AA1" w:rsidRPr="006D6AA1" w:rsidRDefault="006D6AA1" w:rsidP="006D6AA1"/>
          <w:p w14:paraId="4CEE3387" w14:textId="77777777" w:rsidR="006D6AA1" w:rsidRPr="006D6AA1" w:rsidRDefault="006D6AA1" w:rsidP="006D6AA1"/>
        </w:tc>
      </w:tr>
      <w:tr w:rsidR="006D6AA1" w:rsidRPr="006D6AA1" w14:paraId="3B8C034C" w14:textId="77777777" w:rsidTr="004B4EF3">
        <w:tc>
          <w:tcPr>
            <w:tcW w:w="2405" w:type="dxa"/>
            <w:shd w:val="clear" w:color="auto" w:fill="auto"/>
          </w:tcPr>
          <w:p w14:paraId="31506253" w14:textId="77777777" w:rsidR="006D6AA1" w:rsidRPr="006D6AA1" w:rsidRDefault="006D6AA1" w:rsidP="006D6AA1">
            <w:r w:rsidRPr="006D6AA1">
              <w:t>Potential capacity and development mix:</w:t>
            </w:r>
          </w:p>
        </w:tc>
        <w:tc>
          <w:tcPr>
            <w:tcW w:w="6605" w:type="dxa"/>
            <w:shd w:val="clear" w:color="auto" w:fill="auto"/>
          </w:tcPr>
          <w:p w14:paraId="73D8CB43" w14:textId="77777777" w:rsidR="006D6AA1" w:rsidRPr="006D6AA1" w:rsidRDefault="006D6AA1" w:rsidP="006D6AA1"/>
          <w:p w14:paraId="552F9562" w14:textId="77777777" w:rsidR="006D6AA1" w:rsidRPr="006D6AA1" w:rsidRDefault="006D6AA1" w:rsidP="006D6AA1"/>
          <w:p w14:paraId="1D82BCA7" w14:textId="77777777" w:rsidR="006D6AA1" w:rsidRPr="006D6AA1" w:rsidRDefault="006D6AA1" w:rsidP="006D6AA1"/>
        </w:tc>
      </w:tr>
      <w:tr w:rsidR="006D6AA1" w:rsidRPr="006D6AA1" w14:paraId="29A22BFE" w14:textId="77777777" w:rsidTr="004B4EF3">
        <w:tc>
          <w:tcPr>
            <w:tcW w:w="2405" w:type="dxa"/>
            <w:shd w:val="clear" w:color="auto" w:fill="auto"/>
          </w:tcPr>
          <w:p w14:paraId="05675008" w14:textId="77777777" w:rsidR="006D6AA1" w:rsidRPr="006D6AA1" w:rsidRDefault="006D6AA1" w:rsidP="006D6AA1">
            <w:r w:rsidRPr="006D6AA1">
              <w:t>Confirm access arrangements to site:</w:t>
            </w:r>
          </w:p>
        </w:tc>
        <w:tc>
          <w:tcPr>
            <w:tcW w:w="6605" w:type="dxa"/>
            <w:shd w:val="clear" w:color="auto" w:fill="auto"/>
          </w:tcPr>
          <w:p w14:paraId="6775F914" w14:textId="77777777" w:rsidR="006D6AA1" w:rsidRPr="006D6AA1" w:rsidRDefault="006D6AA1" w:rsidP="006D6AA1"/>
          <w:p w14:paraId="33E15A9E" w14:textId="77777777" w:rsidR="006D6AA1" w:rsidRPr="006D6AA1" w:rsidRDefault="006D6AA1" w:rsidP="006D6AA1"/>
          <w:p w14:paraId="675E3DE2" w14:textId="77777777" w:rsidR="006D6AA1" w:rsidRPr="006D6AA1" w:rsidRDefault="006D6AA1" w:rsidP="006D6AA1"/>
          <w:p w14:paraId="2578E2D1" w14:textId="77777777" w:rsidR="006D6AA1" w:rsidRPr="006D6AA1" w:rsidRDefault="006D6AA1" w:rsidP="006D6AA1"/>
        </w:tc>
      </w:tr>
      <w:tr w:rsidR="006D6AA1" w:rsidRPr="006D6AA1" w14:paraId="7A3FB8C7" w14:textId="77777777" w:rsidTr="004B4EF3">
        <w:tc>
          <w:tcPr>
            <w:tcW w:w="2405" w:type="dxa"/>
            <w:shd w:val="clear" w:color="auto" w:fill="auto"/>
          </w:tcPr>
          <w:p w14:paraId="065CBD61" w14:textId="289C45CE" w:rsidR="006D6AA1" w:rsidRPr="006D6AA1" w:rsidRDefault="006D6AA1" w:rsidP="006D6AA1">
            <w:r w:rsidRPr="006D6AA1">
              <w:t xml:space="preserve">Confirm that site is deliverable and can be achieved with the </w:t>
            </w:r>
            <w:r w:rsidR="00501F5D">
              <w:t>Plan period</w:t>
            </w:r>
            <w:r w:rsidRPr="006D6AA1">
              <w:t>:</w:t>
            </w:r>
          </w:p>
        </w:tc>
        <w:tc>
          <w:tcPr>
            <w:tcW w:w="6605" w:type="dxa"/>
            <w:shd w:val="clear" w:color="auto" w:fill="auto"/>
          </w:tcPr>
          <w:p w14:paraId="2ED9F2AE" w14:textId="77777777" w:rsidR="006D6AA1" w:rsidRPr="006D6AA1" w:rsidRDefault="006D6AA1" w:rsidP="006D6AA1"/>
        </w:tc>
      </w:tr>
      <w:tr w:rsidR="006D6AA1" w:rsidRPr="006D6AA1" w14:paraId="6459590E" w14:textId="77777777" w:rsidTr="004B4EF3">
        <w:tc>
          <w:tcPr>
            <w:tcW w:w="2405" w:type="dxa"/>
            <w:shd w:val="clear" w:color="auto" w:fill="auto"/>
          </w:tcPr>
          <w:p w14:paraId="79A093A4" w14:textId="49BB8BF2" w:rsidR="006D6AA1" w:rsidRPr="006D6AA1" w:rsidRDefault="006D6AA1" w:rsidP="006D6AA1">
            <w:r w:rsidRPr="006D6AA1">
              <w:t xml:space="preserve">Known </w:t>
            </w:r>
            <w:r w:rsidR="00501F5D">
              <w:t>c</w:t>
            </w:r>
            <w:r w:rsidRPr="006D6AA1">
              <w:t xml:space="preserve">onstraints </w:t>
            </w:r>
            <w:r w:rsidR="005F6D72">
              <w:t>to development</w:t>
            </w:r>
            <w:r w:rsidR="00501F5D">
              <w:t>:</w:t>
            </w:r>
          </w:p>
        </w:tc>
        <w:tc>
          <w:tcPr>
            <w:tcW w:w="6605" w:type="dxa"/>
            <w:shd w:val="clear" w:color="auto" w:fill="auto"/>
          </w:tcPr>
          <w:p w14:paraId="204CE368" w14:textId="77777777" w:rsidR="006D6AA1" w:rsidRPr="006D6AA1" w:rsidRDefault="006D6AA1" w:rsidP="006D6AA1"/>
          <w:p w14:paraId="40BCC4C1" w14:textId="77777777" w:rsidR="006D6AA1" w:rsidRPr="006D6AA1" w:rsidRDefault="006D6AA1" w:rsidP="006D6AA1"/>
          <w:p w14:paraId="24D4EDE4" w14:textId="77777777" w:rsidR="006D6AA1" w:rsidRPr="006D6AA1" w:rsidRDefault="006D6AA1" w:rsidP="006D6AA1"/>
          <w:p w14:paraId="17B70C23" w14:textId="77777777" w:rsidR="006D6AA1" w:rsidRPr="006D6AA1" w:rsidRDefault="006D6AA1" w:rsidP="006D6AA1"/>
        </w:tc>
      </w:tr>
      <w:tr w:rsidR="00501F5D" w:rsidRPr="006D6AA1" w14:paraId="53DF0781" w14:textId="77777777" w:rsidTr="004B4EF3">
        <w:tc>
          <w:tcPr>
            <w:tcW w:w="2405" w:type="dxa"/>
            <w:shd w:val="clear" w:color="auto" w:fill="auto"/>
          </w:tcPr>
          <w:p w14:paraId="1E754E92" w14:textId="0918053F" w:rsidR="00501F5D" w:rsidRPr="006D6AA1" w:rsidRDefault="00501F5D" w:rsidP="006D6AA1">
            <w:r>
              <w:t>Was this site submitted for consideration in the HELAA?</w:t>
            </w:r>
          </w:p>
        </w:tc>
        <w:tc>
          <w:tcPr>
            <w:tcW w:w="6605" w:type="dxa"/>
            <w:shd w:val="clear" w:color="auto" w:fill="auto"/>
          </w:tcPr>
          <w:p w14:paraId="155408B7" w14:textId="77777777" w:rsidR="00501F5D" w:rsidRPr="006D6AA1" w:rsidRDefault="00501F5D" w:rsidP="006D6AA1"/>
        </w:tc>
      </w:tr>
    </w:tbl>
    <w:p w14:paraId="37D0DB66" w14:textId="5BA385B4" w:rsidR="00B02FE5" w:rsidRDefault="00B02FE5"/>
    <w:p w14:paraId="588605E0" w14:textId="77777777" w:rsidR="00501F5D" w:rsidRDefault="00501F5D">
      <w:pPr>
        <w:rPr>
          <w:b/>
        </w:rPr>
      </w:pPr>
      <w:r>
        <w:rPr>
          <w:b/>
        </w:rPr>
        <w:br w:type="page"/>
      </w:r>
    </w:p>
    <w:p w14:paraId="4BE66C60" w14:textId="064D58AA" w:rsidR="00501F5D" w:rsidRPr="006D6AA1" w:rsidRDefault="00501F5D" w:rsidP="00501F5D">
      <w:pPr>
        <w:rPr>
          <w:b/>
        </w:rPr>
      </w:pPr>
      <w:r w:rsidRPr="006D6AA1">
        <w:rPr>
          <w:b/>
        </w:rPr>
        <w:lastRenderedPageBreak/>
        <w:t xml:space="preserve">Section </w:t>
      </w:r>
      <w:r w:rsidR="0055504F">
        <w:rPr>
          <w:b/>
        </w:rPr>
        <w:t>5</w:t>
      </w:r>
      <w:r w:rsidRPr="006D6AA1">
        <w:rPr>
          <w:b/>
        </w:rPr>
        <w:t xml:space="preserve">: </w:t>
      </w:r>
      <w:r>
        <w:rPr>
          <w:b/>
        </w:rPr>
        <w:t>General comments on viability and delivery of sites in Rugby</w:t>
      </w:r>
    </w:p>
    <w:p w14:paraId="61D88693" w14:textId="77777777" w:rsidR="00501F5D" w:rsidRPr="006D6AA1" w:rsidRDefault="00501F5D" w:rsidP="00501F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01F5D" w:rsidRPr="006D6AA1" w14:paraId="4E55F554" w14:textId="77777777" w:rsidTr="004B4EF3">
        <w:tc>
          <w:tcPr>
            <w:tcW w:w="9010" w:type="dxa"/>
            <w:shd w:val="clear" w:color="auto" w:fill="auto"/>
          </w:tcPr>
          <w:p w14:paraId="4AAF9E3A" w14:textId="5149517D" w:rsidR="00501F5D" w:rsidRPr="006D6AA1" w:rsidRDefault="00501F5D" w:rsidP="004B4EF3">
            <w:r w:rsidRPr="006D6AA1">
              <w:t xml:space="preserve">Please provide any comments </w:t>
            </w:r>
            <w:r>
              <w:t>you have concern</w:t>
            </w:r>
            <w:r w:rsidR="00AE5A44">
              <w:t>ing</w:t>
            </w:r>
            <w:r>
              <w:t xml:space="preserve"> viability and development challenges in Rugby</w:t>
            </w:r>
            <w:r w:rsidR="00211185">
              <w:t xml:space="preserve"> town</w:t>
            </w:r>
            <w:r>
              <w:t xml:space="preserve"> which may need considering as part of the study and help support delivery of previously developed land for new housing.  This may cover matters such as land values, development types and densities etc. </w:t>
            </w:r>
          </w:p>
        </w:tc>
      </w:tr>
      <w:tr w:rsidR="00501F5D" w:rsidRPr="006D6AA1" w14:paraId="2AC362AA" w14:textId="77777777" w:rsidTr="004B4EF3">
        <w:tc>
          <w:tcPr>
            <w:tcW w:w="9010" w:type="dxa"/>
            <w:shd w:val="clear" w:color="auto" w:fill="auto"/>
          </w:tcPr>
          <w:p w14:paraId="52B184AF" w14:textId="77777777" w:rsidR="00501F5D" w:rsidRPr="006D6AA1" w:rsidRDefault="00501F5D" w:rsidP="004B4EF3"/>
          <w:p w14:paraId="7F3C205C" w14:textId="77777777" w:rsidR="00501F5D" w:rsidRPr="006D6AA1" w:rsidRDefault="00501F5D" w:rsidP="004B4EF3"/>
          <w:p w14:paraId="40B2741D" w14:textId="77777777" w:rsidR="00501F5D" w:rsidRPr="006D6AA1" w:rsidRDefault="00501F5D" w:rsidP="004B4EF3"/>
          <w:p w14:paraId="191D5EC5" w14:textId="77777777" w:rsidR="00501F5D" w:rsidRPr="006D6AA1" w:rsidRDefault="00501F5D" w:rsidP="004B4EF3"/>
          <w:p w14:paraId="16C96411" w14:textId="77777777" w:rsidR="00501F5D" w:rsidRPr="006D6AA1" w:rsidRDefault="00501F5D" w:rsidP="004B4EF3"/>
          <w:p w14:paraId="47109201" w14:textId="77777777" w:rsidR="00501F5D" w:rsidRPr="006D6AA1" w:rsidRDefault="00501F5D" w:rsidP="004B4EF3"/>
          <w:p w14:paraId="61BE022F" w14:textId="77777777" w:rsidR="00501F5D" w:rsidRPr="006D6AA1" w:rsidRDefault="00501F5D" w:rsidP="004B4EF3"/>
          <w:p w14:paraId="156C191B" w14:textId="77777777" w:rsidR="00501F5D" w:rsidRPr="006D6AA1" w:rsidRDefault="00501F5D" w:rsidP="004B4EF3"/>
          <w:p w14:paraId="6F0BDA20" w14:textId="77777777" w:rsidR="00501F5D" w:rsidRPr="006D6AA1" w:rsidRDefault="00501F5D" w:rsidP="004B4EF3"/>
          <w:p w14:paraId="34BBFC1B" w14:textId="77777777" w:rsidR="00501F5D" w:rsidRPr="006D6AA1" w:rsidRDefault="00501F5D" w:rsidP="004B4EF3"/>
        </w:tc>
      </w:tr>
    </w:tbl>
    <w:p w14:paraId="32ABA063" w14:textId="77777777" w:rsidR="00501F5D" w:rsidRDefault="00501F5D" w:rsidP="00501F5D"/>
    <w:p w14:paraId="2ECA7DD8" w14:textId="5585754A" w:rsidR="00501F5D" w:rsidRPr="006D6AA1" w:rsidRDefault="00501F5D" w:rsidP="00501F5D">
      <w:pPr>
        <w:rPr>
          <w:b/>
        </w:rPr>
      </w:pPr>
      <w:r w:rsidRPr="006D6AA1">
        <w:rPr>
          <w:b/>
        </w:rPr>
        <w:t xml:space="preserve">Section </w:t>
      </w:r>
      <w:r w:rsidR="0055504F">
        <w:rPr>
          <w:b/>
        </w:rPr>
        <w:t>6</w:t>
      </w:r>
      <w:r w:rsidRPr="006D6AA1">
        <w:rPr>
          <w:b/>
        </w:rPr>
        <w:t xml:space="preserve">: </w:t>
      </w:r>
      <w:r>
        <w:rPr>
          <w:b/>
        </w:rPr>
        <w:t>Other comments</w:t>
      </w:r>
    </w:p>
    <w:p w14:paraId="294A82F7" w14:textId="77777777" w:rsidR="00501F5D" w:rsidRPr="006D6AA1" w:rsidRDefault="00501F5D" w:rsidP="00501F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01F5D" w:rsidRPr="006D6AA1" w14:paraId="4A10012F" w14:textId="77777777" w:rsidTr="004B4EF3">
        <w:tc>
          <w:tcPr>
            <w:tcW w:w="9010" w:type="dxa"/>
            <w:shd w:val="clear" w:color="auto" w:fill="auto"/>
          </w:tcPr>
          <w:p w14:paraId="2A8EF9C0" w14:textId="2F4B05E3" w:rsidR="00501F5D" w:rsidRPr="006D6AA1" w:rsidRDefault="00501F5D" w:rsidP="004B4EF3">
            <w:r w:rsidRPr="006D6AA1">
              <w:t xml:space="preserve">Please </w:t>
            </w:r>
            <w:r>
              <w:t>use the space below for any further information you wish to provide.</w:t>
            </w:r>
          </w:p>
        </w:tc>
      </w:tr>
      <w:tr w:rsidR="00501F5D" w:rsidRPr="006D6AA1" w14:paraId="271E51F1" w14:textId="77777777" w:rsidTr="004B4EF3">
        <w:tc>
          <w:tcPr>
            <w:tcW w:w="9010" w:type="dxa"/>
            <w:shd w:val="clear" w:color="auto" w:fill="auto"/>
          </w:tcPr>
          <w:p w14:paraId="630A3805" w14:textId="77777777" w:rsidR="00501F5D" w:rsidRPr="006D6AA1" w:rsidRDefault="00501F5D" w:rsidP="004B4EF3"/>
          <w:p w14:paraId="1A1410C1" w14:textId="77777777" w:rsidR="00501F5D" w:rsidRPr="006D6AA1" w:rsidRDefault="00501F5D" w:rsidP="004B4EF3"/>
          <w:p w14:paraId="0ED37609" w14:textId="77777777" w:rsidR="00501F5D" w:rsidRPr="006D6AA1" w:rsidRDefault="00501F5D" w:rsidP="004B4EF3"/>
          <w:p w14:paraId="6163FA67" w14:textId="77777777" w:rsidR="00501F5D" w:rsidRPr="006D6AA1" w:rsidRDefault="00501F5D" w:rsidP="004B4EF3"/>
          <w:p w14:paraId="538A3807" w14:textId="77777777" w:rsidR="00501F5D" w:rsidRPr="006D6AA1" w:rsidRDefault="00501F5D" w:rsidP="004B4EF3"/>
          <w:p w14:paraId="789452FC" w14:textId="77777777" w:rsidR="00501F5D" w:rsidRPr="006D6AA1" w:rsidRDefault="00501F5D" w:rsidP="004B4EF3"/>
          <w:p w14:paraId="5F09A1D3" w14:textId="77777777" w:rsidR="00501F5D" w:rsidRPr="006D6AA1" w:rsidRDefault="00501F5D" w:rsidP="004B4EF3"/>
          <w:p w14:paraId="0F920B39" w14:textId="77777777" w:rsidR="00501F5D" w:rsidRPr="006D6AA1" w:rsidRDefault="00501F5D" w:rsidP="004B4EF3"/>
          <w:p w14:paraId="70C54EF0" w14:textId="77777777" w:rsidR="00501F5D" w:rsidRPr="006D6AA1" w:rsidRDefault="00501F5D" w:rsidP="004B4EF3"/>
          <w:p w14:paraId="5C724718" w14:textId="77777777" w:rsidR="00501F5D" w:rsidRPr="006D6AA1" w:rsidRDefault="00501F5D" w:rsidP="004B4EF3"/>
        </w:tc>
      </w:tr>
    </w:tbl>
    <w:p w14:paraId="513A4572" w14:textId="77777777" w:rsidR="00501F5D" w:rsidRDefault="00501F5D" w:rsidP="00501F5D"/>
    <w:p w14:paraId="270DEDD0" w14:textId="7A456520" w:rsidR="00501F5D" w:rsidRPr="006D6AA1" w:rsidRDefault="00501F5D" w:rsidP="00501F5D">
      <w:pPr>
        <w:rPr>
          <w:b/>
        </w:rPr>
      </w:pPr>
      <w:r w:rsidRPr="006D6AA1">
        <w:rPr>
          <w:b/>
        </w:rPr>
        <w:t xml:space="preserve">Section </w:t>
      </w:r>
      <w:r w:rsidR="0055504F">
        <w:rPr>
          <w:b/>
        </w:rPr>
        <w:t>7</w:t>
      </w:r>
      <w:r w:rsidRPr="006D6AA1">
        <w:rPr>
          <w:b/>
        </w:rPr>
        <w:t>:</w:t>
      </w:r>
      <w:r>
        <w:rPr>
          <w:b/>
        </w:rPr>
        <w:t xml:space="preserve"> Your data</w:t>
      </w:r>
    </w:p>
    <w:p w14:paraId="5C690CF1" w14:textId="77777777" w:rsidR="00501F5D" w:rsidRPr="006D6AA1" w:rsidRDefault="00501F5D" w:rsidP="00501F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01F5D" w:rsidRPr="006D6AA1" w14:paraId="54AC9578" w14:textId="77777777" w:rsidTr="004B4EF3">
        <w:tc>
          <w:tcPr>
            <w:tcW w:w="9010" w:type="dxa"/>
            <w:shd w:val="clear" w:color="auto" w:fill="auto"/>
          </w:tcPr>
          <w:p w14:paraId="097B7DC6" w14:textId="26231D54" w:rsidR="004263F5" w:rsidRDefault="004263F5" w:rsidP="004B4EF3">
            <w:r>
              <w:t>Please note that the information provided, including contact details, will be supplied to the consultants appointed by Rugby Borough Council to prepare the Urban Capacity Study.</w:t>
            </w:r>
            <w:r w:rsidR="007E31DF">
              <w:t xml:space="preserve">  </w:t>
            </w:r>
            <w:r>
              <w:t>Please sign to confirm that you agree to your contact details being used by Rugby Borough Council and their consultants for work in connection with the site being promoted.</w:t>
            </w:r>
          </w:p>
          <w:p w14:paraId="5AD80627" w14:textId="2C70E2C8" w:rsidR="004263F5" w:rsidRDefault="004263F5" w:rsidP="004B4EF3"/>
          <w:p w14:paraId="01B8D99E" w14:textId="04A84C54" w:rsidR="004263F5" w:rsidRDefault="004263F5" w:rsidP="004B4EF3">
            <w:r>
              <w:t>Signed: ………………………………………………………………….</w:t>
            </w:r>
          </w:p>
          <w:p w14:paraId="7C53ECE8" w14:textId="3AB4897A" w:rsidR="004263F5" w:rsidRDefault="004263F5" w:rsidP="004B4EF3"/>
          <w:p w14:paraId="3B0AEE34" w14:textId="1FC7786D" w:rsidR="004263F5" w:rsidRPr="006D6AA1" w:rsidRDefault="004263F5" w:rsidP="004B4EF3">
            <w:r>
              <w:t>Date: …………………………………………………………………….</w:t>
            </w:r>
          </w:p>
          <w:p w14:paraId="7D5D8CCF" w14:textId="77777777" w:rsidR="00501F5D" w:rsidRPr="006D6AA1" w:rsidRDefault="00501F5D" w:rsidP="004B4EF3"/>
          <w:p w14:paraId="1C0A5D5E" w14:textId="28AC07BD" w:rsidR="00501F5D" w:rsidRPr="006D6AA1" w:rsidRDefault="007E31DF" w:rsidP="007E31DF">
            <w:r>
              <w:t>Contact details will only be used as stated and will not be shared with any other third parties.</w:t>
            </w:r>
          </w:p>
        </w:tc>
      </w:tr>
    </w:tbl>
    <w:p w14:paraId="2B4D3491" w14:textId="77777777" w:rsidR="00501F5D" w:rsidRDefault="00501F5D" w:rsidP="007E31DF"/>
    <w:sectPr w:rsidR="00501F5D" w:rsidSect="0006037E">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4B8D" w14:textId="77777777" w:rsidR="00F84B99" w:rsidRDefault="00F84B99" w:rsidP="006D6AA1">
      <w:r>
        <w:separator/>
      </w:r>
    </w:p>
  </w:endnote>
  <w:endnote w:type="continuationSeparator" w:id="0">
    <w:p w14:paraId="3061DEC0" w14:textId="77777777" w:rsidR="00F84B99" w:rsidRDefault="00F84B99" w:rsidP="006D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561689"/>
      <w:docPartObj>
        <w:docPartGallery w:val="Page Numbers (Bottom of Page)"/>
        <w:docPartUnique/>
      </w:docPartObj>
    </w:sdtPr>
    <w:sdtEndPr>
      <w:rPr>
        <w:noProof/>
      </w:rPr>
    </w:sdtEndPr>
    <w:sdtContent>
      <w:p w14:paraId="7BBE3FEE" w14:textId="5D3C2E64" w:rsidR="00211185" w:rsidRDefault="002111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5EE41" w14:textId="77777777" w:rsidR="00211185" w:rsidRDefault="0021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2B4A" w14:textId="77777777" w:rsidR="00F84B99" w:rsidRDefault="00F84B99" w:rsidP="006D6AA1">
      <w:r>
        <w:separator/>
      </w:r>
    </w:p>
  </w:footnote>
  <w:footnote w:type="continuationSeparator" w:id="0">
    <w:p w14:paraId="31C41FB1" w14:textId="77777777" w:rsidR="00F84B99" w:rsidRDefault="00F84B99" w:rsidP="006D6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528B"/>
    <w:multiLevelType w:val="hybridMultilevel"/>
    <w:tmpl w:val="E0F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920951"/>
    <w:multiLevelType w:val="multilevel"/>
    <w:tmpl w:val="13D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807037">
    <w:abstractNumId w:val="1"/>
  </w:num>
  <w:num w:numId="2" w16cid:durableId="13920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E5"/>
    <w:rsid w:val="0006037E"/>
    <w:rsid w:val="000619DD"/>
    <w:rsid w:val="000871AE"/>
    <w:rsid w:val="00087F82"/>
    <w:rsid w:val="000D4011"/>
    <w:rsid w:val="00211185"/>
    <w:rsid w:val="0022274E"/>
    <w:rsid w:val="002519B5"/>
    <w:rsid w:val="00340032"/>
    <w:rsid w:val="003B0792"/>
    <w:rsid w:val="004172F7"/>
    <w:rsid w:val="004263F5"/>
    <w:rsid w:val="004A04C8"/>
    <w:rsid w:val="004C3175"/>
    <w:rsid w:val="004E276A"/>
    <w:rsid w:val="00501F5D"/>
    <w:rsid w:val="005505AC"/>
    <w:rsid w:val="0055504F"/>
    <w:rsid w:val="00583692"/>
    <w:rsid w:val="00585583"/>
    <w:rsid w:val="005A422B"/>
    <w:rsid w:val="005F6D72"/>
    <w:rsid w:val="00606BFB"/>
    <w:rsid w:val="006323E1"/>
    <w:rsid w:val="006624EA"/>
    <w:rsid w:val="00673BCF"/>
    <w:rsid w:val="00674AFB"/>
    <w:rsid w:val="006A777E"/>
    <w:rsid w:val="006D6AA1"/>
    <w:rsid w:val="006E322D"/>
    <w:rsid w:val="007C0A7A"/>
    <w:rsid w:val="007E31DF"/>
    <w:rsid w:val="00854B1B"/>
    <w:rsid w:val="00883A97"/>
    <w:rsid w:val="008C5518"/>
    <w:rsid w:val="008F4D41"/>
    <w:rsid w:val="00945D27"/>
    <w:rsid w:val="00A41D06"/>
    <w:rsid w:val="00A70EC4"/>
    <w:rsid w:val="00A92455"/>
    <w:rsid w:val="00A94A2D"/>
    <w:rsid w:val="00AE5A44"/>
    <w:rsid w:val="00B02FE5"/>
    <w:rsid w:val="00B07F08"/>
    <w:rsid w:val="00B27830"/>
    <w:rsid w:val="00B57F6D"/>
    <w:rsid w:val="00B9111B"/>
    <w:rsid w:val="00BD186D"/>
    <w:rsid w:val="00BE1B9E"/>
    <w:rsid w:val="00C07C5B"/>
    <w:rsid w:val="00C56F06"/>
    <w:rsid w:val="00C970B5"/>
    <w:rsid w:val="00D05E41"/>
    <w:rsid w:val="00D51E1A"/>
    <w:rsid w:val="00D914B3"/>
    <w:rsid w:val="00DC36A0"/>
    <w:rsid w:val="00DD6208"/>
    <w:rsid w:val="00EB7922"/>
    <w:rsid w:val="00F14D3B"/>
    <w:rsid w:val="00F84B99"/>
    <w:rsid w:val="00F857C1"/>
    <w:rsid w:val="00F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930B"/>
  <w14:defaultImageDpi w14:val="32767"/>
  <w15:chartTrackingRefBased/>
  <w15:docId w15:val="{F571FC1E-8D12-DE4E-BB65-F3F910BC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504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AA1"/>
    <w:pPr>
      <w:tabs>
        <w:tab w:val="center" w:pos="4680"/>
        <w:tab w:val="right" w:pos="9360"/>
      </w:tabs>
    </w:pPr>
  </w:style>
  <w:style w:type="character" w:customStyle="1" w:styleId="HeaderChar">
    <w:name w:val="Header Char"/>
    <w:basedOn w:val="DefaultParagraphFont"/>
    <w:link w:val="Header"/>
    <w:uiPriority w:val="99"/>
    <w:rsid w:val="006D6AA1"/>
    <w:rPr>
      <w:lang w:val="en-GB"/>
    </w:rPr>
  </w:style>
  <w:style w:type="paragraph" w:styleId="Footer">
    <w:name w:val="footer"/>
    <w:basedOn w:val="Normal"/>
    <w:link w:val="FooterChar"/>
    <w:uiPriority w:val="99"/>
    <w:unhideWhenUsed/>
    <w:rsid w:val="006D6AA1"/>
    <w:pPr>
      <w:tabs>
        <w:tab w:val="center" w:pos="4680"/>
        <w:tab w:val="right" w:pos="9360"/>
      </w:tabs>
    </w:pPr>
  </w:style>
  <w:style w:type="character" w:customStyle="1" w:styleId="FooterChar">
    <w:name w:val="Footer Char"/>
    <w:basedOn w:val="DefaultParagraphFont"/>
    <w:link w:val="Footer"/>
    <w:uiPriority w:val="99"/>
    <w:rsid w:val="006D6AA1"/>
    <w:rPr>
      <w:lang w:val="en-GB"/>
    </w:rPr>
  </w:style>
  <w:style w:type="character" w:styleId="Hyperlink">
    <w:name w:val="Hyperlink"/>
    <w:basedOn w:val="DefaultParagraphFont"/>
    <w:uiPriority w:val="99"/>
    <w:unhideWhenUsed/>
    <w:rsid w:val="006D6AA1"/>
    <w:rPr>
      <w:color w:val="0563C1" w:themeColor="hyperlink"/>
      <w:u w:val="single"/>
    </w:rPr>
  </w:style>
  <w:style w:type="character" w:styleId="UnresolvedMention">
    <w:name w:val="Unresolved Mention"/>
    <w:basedOn w:val="DefaultParagraphFont"/>
    <w:uiPriority w:val="99"/>
    <w:rsid w:val="006D6AA1"/>
    <w:rPr>
      <w:color w:val="605E5C"/>
      <w:shd w:val="clear" w:color="auto" w:fill="E1DFDD"/>
    </w:rPr>
  </w:style>
  <w:style w:type="table" w:styleId="TableGrid">
    <w:name w:val="Table Grid"/>
    <w:basedOn w:val="TableNormal"/>
    <w:uiPriority w:val="39"/>
    <w:rsid w:val="00501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04F"/>
    <w:pPr>
      <w:widowControl w:val="0"/>
      <w:autoSpaceDE w:val="0"/>
      <w:autoSpaceDN w:val="0"/>
      <w:adjustRightInd w:val="0"/>
      <w:ind w:left="676" w:hanging="567"/>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2313">
      <w:bodyDiv w:val="1"/>
      <w:marLeft w:val="0"/>
      <w:marRight w:val="0"/>
      <w:marTop w:val="0"/>
      <w:marBottom w:val="0"/>
      <w:divBdr>
        <w:top w:val="none" w:sz="0" w:space="0" w:color="auto"/>
        <w:left w:val="none" w:sz="0" w:space="0" w:color="auto"/>
        <w:bottom w:val="none" w:sz="0" w:space="0" w:color="auto"/>
        <w:right w:val="none" w:sz="0" w:space="0" w:color="auto"/>
      </w:divBdr>
      <w:divsChild>
        <w:div w:id="1852648668">
          <w:marLeft w:val="0"/>
          <w:marRight w:val="0"/>
          <w:marTop w:val="0"/>
          <w:marBottom w:val="0"/>
          <w:divBdr>
            <w:top w:val="none" w:sz="0" w:space="0" w:color="auto"/>
            <w:left w:val="none" w:sz="0" w:space="0" w:color="auto"/>
            <w:bottom w:val="none" w:sz="0" w:space="0" w:color="auto"/>
            <w:right w:val="none" w:sz="0" w:space="0" w:color="auto"/>
          </w:divBdr>
          <w:divsChild>
            <w:div w:id="158498055">
              <w:marLeft w:val="0"/>
              <w:marRight w:val="0"/>
              <w:marTop w:val="0"/>
              <w:marBottom w:val="0"/>
              <w:divBdr>
                <w:top w:val="none" w:sz="0" w:space="0" w:color="auto"/>
                <w:left w:val="none" w:sz="0" w:space="0" w:color="auto"/>
                <w:bottom w:val="none" w:sz="0" w:space="0" w:color="auto"/>
                <w:right w:val="none" w:sz="0" w:space="0" w:color="auto"/>
              </w:divBdr>
              <w:divsChild>
                <w:div w:id="907225485">
                  <w:marLeft w:val="0"/>
                  <w:marRight w:val="0"/>
                  <w:marTop w:val="0"/>
                  <w:marBottom w:val="0"/>
                  <w:divBdr>
                    <w:top w:val="none" w:sz="0" w:space="0" w:color="auto"/>
                    <w:left w:val="none" w:sz="0" w:space="0" w:color="auto"/>
                    <w:bottom w:val="none" w:sz="0" w:space="0" w:color="auto"/>
                    <w:right w:val="none" w:sz="0" w:space="0" w:color="auto"/>
                  </w:divBdr>
                </w:div>
              </w:divsChild>
            </w:div>
            <w:div w:id="971323862">
              <w:marLeft w:val="0"/>
              <w:marRight w:val="0"/>
              <w:marTop w:val="0"/>
              <w:marBottom w:val="0"/>
              <w:divBdr>
                <w:top w:val="none" w:sz="0" w:space="0" w:color="auto"/>
                <w:left w:val="none" w:sz="0" w:space="0" w:color="auto"/>
                <w:bottom w:val="none" w:sz="0" w:space="0" w:color="auto"/>
                <w:right w:val="none" w:sz="0" w:space="0" w:color="auto"/>
              </w:divBdr>
              <w:divsChild>
                <w:div w:id="741101428">
                  <w:marLeft w:val="0"/>
                  <w:marRight w:val="0"/>
                  <w:marTop w:val="0"/>
                  <w:marBottom w:val="0"/>
                  <w:divBdr>
                    <w:top w:val="none" w:sz="0" w:space="0" w:color="auto"/>
                    <w:left w:val="none" w:sz="0" w:space="0" w:color="auto"/>
                    <w:bottom w:val="none" w:sz="0" w:space="0" w:color="auto"/>
                    <w:right w:val="none" w:sz="0" w:space="0" w:color="auto"/>
                  </w:divBdr>
                </w:div>
              </w:divsChild>
            </w:div>
            <w:div w:id="1311784038">
              <w:marLeft w:val="0"/>
              <w:marRight w:val="0"/>
              <w:marTop w:val="0"/>
              <w:marBottom w:val="0"/>
              <w:divBdr>
                <w:top w:val="none" w:sz="0" w:space="0" w:color="auto"/>
                <w:left w:val="none" w:sz="0" w:space="0" w:color="auto"/>
                <w:bottom w:val="none" w:sz="0" w:space="0" w:color="auto"/>
                <w:right w:val="none" w:sz="0" w:space="0" w:color="auto"/>
              </w:divBdr>
              <w:divsChild>
                <w:div w:id="1807314610">
                  <w:marLeft w:val="0"/>
                  <w:marRight w:val="0"/>
                  <w:marTop w:val="0"/>
                  <w:marBottom w:val="0"/>
                  <w:divBdr>
                    <w:top w:val="none" w:sz="0" w:space="0" w:color="auto"/>
                    <w:left w:val="none" w:sz="0" w:space="0" w:color="auto"/>
                    <w:bottom w:val="none" w:sz="0" w:space="0" w:color="auto"/>
                    <w:right w:val="none" w:sz="0" w:space="0" w:color="auto"/>
                  </w:divBdr>
                </w:div>
                <w:div w:id="1250044382">
                  <w:marLeft w:val="0"/>
                  <w:marRight w:val="0"/>
                  <w:marTop w:val="0"/>
                  <w:marBottom w:val="0"/>
                  <w:divBdr>
                    <w:top w:val="none" w:sz="0" w:space="0" w:color="auto"/>
                    <w:left w:val="none" w:sz="0" w:space="0" w:color="auto"/>
                    <w:bottom w:val="none" w:sz="0" w:space="0" w:color="auto"/>
                    <w:right w:val="none" w:sz="0" w:space="0" w:color="auto"/>
                  </w:divBdr>
                </w:div>
              </w:divsChild>
            </w:div>
            <w:div w:id="2029942148">
              <w:marLeft w:val="0"/>
              <w:marRight w:val="0"/>
              <w:marTop w:val="0"/>
              <w:marBottom w:val="0"/>
              <w:divBdr>
                <w:top w:val="none" w:sz="0" w:space="0" w:color="auto"/>
                <w:left w:val="none" w:sz="0" w:space="0" w:color="auto"/>
                <w:bottom w:val="none" w:sz="0" w:space="0" w:color="auto"/>
                <w:right w:val="none" w:sz="0" w:space="0" w:color="auto"/>
              </w:divBdr>
              <w:divsChild>
                <w:div w:id="568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1707">
      <w:bodyDiv w:val="1"/>
      <w:marLeft w:val="0"/>
      <w:marRight w:val="0"/>
      <w:marTop w:val="0"/>
      <w:marBottom w:val="0"/>
      <w:divBdr>
        <w:top w:val="none" w:sz="0" w:space="0" w:color="auto"/>
        <w:left w:val="none" w:sz="0" w:space="0" w:color="auto"/>
        <w:bottom w:val="none" w:sz="0" w:space="0" w:color="auto"/>
        <w:right w:val="none" w:sz="0" w:space="0" w:color="auto"/>
      </w:divBdr>
    </w:div>
    <w:div w:id="7281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royplan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Laurence Goodchild</cp:lastModifiedBy>
  <cp:revision>6</cp:revision>
  <dcterms:created xsi:type="dcterms:W3CDTF">2025-06-24T12:45:00Z</dcterms:created>
  <dcterms:modified xsi:type="dcterms:W3CDTF">2025-06-24T15:42:00Z</dcterms:modified>
</cp:coreProperties>
</file>