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0325" w14:textId="77777777" w:rsidR="00FB05F3" w:rsidRPr="00FB05F3" w:rsidRDefault="00FB05F3" w:rsidP="00FB05F3">
      <w:pPr>
        <w:rPr>
          <w:rFonts w:ascii="Arial" w:hAnsi="Arial" w:cs="Arial"/>
          <w:sz w:val="22"/>
          <w:szCs w:val="22"/>
          <w:lang w:val="en-US"/>
        </w:rPr>
      </w:pPr>
      <w:r w:rsidRPr="00FB05F3">
        <w:rPr>
          <w:rFonts w:ascii="Arial" w:hAnsi="Arial" w:cs="Arial"/>
          <w:sz w:val="22"/>
          <w:szCs w:val="22"/>
          <w:lang w:val="en-US"/>
        </w:rPr>
        <w:t>Rugby Borough Council Housing Services Team</w:t>
      </w:r>
    </w:p>
    <w:p w14:paraId="178D448E" w14:textId="0D4348B1" w:rsidR="00FB05F3" w:rsidRPr="00FB05F3" w:rsidRDefault="00FB05F3" w:rsidP="00FB05F3">
      <w:pPr>
        <w:rPr>
          <w:rFonts w:ascii="Arial" w:hAnsi="Arial" w:cs="Arial"/>
          <w:sz w:val="22"/>
          <w:szCs w:val="22"/>
          <w:lang w:val="en-US"/>
        </w:rPr>
      </w:pPr>
    </w:p>
    <w:p w14:paraId="0E0FD177" w14:textId="77777777" w:rsidR="00A3737A" w:rsidRDefault="00FB05F3" w:rsidP="00FB05F3">
      <w:pPr>
        <w:rPr>
          <w:rFonts w:ascii="Arial" w:hAnsi="Arial" w:cs="Arial"/>
          <w:sz w:val="22"/>
          <w:szCs w:val="22"/>
          <w:lang w:val="en-US"/>
        </w:rPr>
      </w:pPr>
      <w:r w:rsidRPr="00FB05F3">
        <w:rPr>
          <w:rFonts w:ascii="Arial" w:hAnsi="Arial" w:cs="Arial"/>
          <w:sz w:val="22"/>
          <w:szCs w:val="22"/>
          <w:lang w:val="en-US"/>
        </w:rPr>
        <w:t>We want to share information with our tenants on a regular basis so you can see how we are doing…and what we are doing.</w:t>
      </w:r>
    </w:p>
    <w:p w14:paraId="3E229439" w14:textId="26F487F0" w:rsidR="00FB05F3" w:rsidRPr="00FB05F3" w:rsidRDefault="00FB05F3" w:rsidP="00FB05F3">
      <w:pPr>
        <w:rPr>
          <w:rFonts w:ascii="Arial" w:hAnsi="Arial" w:cs="Arial"/>
          <w:sz w:val="22"/>
          <w:szCs w:val="22"/>
          <w:lang w:val="en-US"/>
        </w:rPr>
      </w:pPr>
      <w:r w:rsidRPr="00FB05F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F9D3476" w14:textId="77777777" w:rsidR="00FB05F3" w:rsidRPr="00FB05F3" w:rsidRDefault="00FB05F3" w:rsidP="00FB05F3">
      <w:pPr>
        <w:rPr>
          <w:rFonts w:ascii="Arial" w:hAnsi="Arial" w:cs="Arial"/>
          <w:sz w:val="22"/>
          <w:szCs w:val="22"/>
          <w:lang w:val="en-US"/>
        </w:rPr>
      </w:pPr>
      <w:r w:rsidRPr="00FB05F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B05F3">
        <w:rPr>
          <w:rFonts w:ascii="Arial" w:hAnsi="Arial" w:cs="Arial"/>
          <w:sz w:val="22"/>
          <w:szCs w:val="22"/>
          <w:lang w:val="en-US"/>
        </w:rPr>
        <w:t xml:space="preserve"> = Good, or going in the right direction</w:t>
      </w:r>
    </w:p>
    <w:p w14:paraId="5CF25FF8" w14:textId="77777777" w:rsidR="00FB05F3" w:rsidRPr="00FB05F3" w:rsidRDefault="00FB05F3" w:rsidP="00FB05F3">
      <w:pPr>
        <w:rPr>
          <w:rFonts w:ascii="Arial" w:hAnsi="Arial" w:cs="Arial"/>
          <w:sz w:val="22"/>
          <w:szCs w:val="22"/>
          <w:lang w:val="en-US"/>
        </w:rPr>
      </w:pPr>
      <w:r w:rsidRPr="00FB05F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  <w:lang w:val="en-US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Pr="00FB05F3">
        <w:rPr>
          <w:rFonts w:ascii="Arial" w:hAnsi="Arial" w:cs="Arial"/>
          <w:sz w:val="22"/>
          <w:szCs w:val="22"/>
          <w:lang w:val="en-US"/>
        </w:rPr>
        <w:t xml:space="preserve"> = We want to make improvements here</w:t>
      </w:r>
    </w:p>
    <w:p w14:paraId="59588369" w14:textId="77777777" w:rsidR="00FB05F3" w:rsidRPr="00FB05F3" w:rsidRDefault="00FB05F3" w:rsidP="00FB05F3">
      <w:pPr>
        <w:rPr>
          <w:rFonts w:ascii="Arial" w:hAnsi="Arial" w:cs="Arial"/>
          <w:sz w:val="22"/>
          <w:szCs w:val="22"/>
          <w:lang w:val="en-US"/>
        </w:rPr>
      </w:pPr>
      <w:r w:rsidRPr="00FB05F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B05F3">
        <w:rPr>
          <w:rFonts w:ascii="Arial" w:hAnsi="Arial" w:cs="Arial"/>
          <w:sz w:val="22"/>
          <w:szCs w:val="22"/>
          <w:lang w:val="en-US"/>
        </w:rPr>
        <w:t>/</w:t>
      </w:r>
      <w:r w:rsidRPr="00FB05F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  <w:lang w:val="en-US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Pr="00FB05F3">
        <w:rPr>
          <w:rFonts w:ascii="Arial" w:hAnsi="Arial" w:cs="Arial"/>
          <w:sz w:val="22"/>
          <w:szCs w:val="22"/>
          <w:lang w:val="en-US"/>
        </w:rPr>
        <w:t xml:space="preserve"> = We’re where we expect to be</w:t>
      </w:r>
    </w:p>
    <w:p w14:paraId="5513B8BD" w14:textId="77777777" w:rsidR="000A6470" w:rsidRPr="00106213" w:rsidRDefault="000A6470" w:rsidP="0038794E">
      <w:pPr>
        <w:rPr>
          <w:rFonts w:ascii="Arial" w:hAnsi="Arial" w:cs="Arial"/>
          <w:noProof/>
          <w:sz w:val="22"/>
          <w:szCs w:val="4"/>
        </w:rPr>
      </w:pPr>
    </w:p>
    <w:tbl>
      <w:tblPr>
        <w:tblStyle w:val="TableGrid"/>
        <w:tblW w:w="14048" w:type="dxa"/>
        <w:tblLayout w:type="fixed"/>
        <w:tblLook w:val="04A0" w:firstRow="1" w:lastRow="0" w:firstColumn="1" w:lastColumn="0" w:noHBand="0" w:noVBand="1"/>
      </w:tblPr>
      <w:tblGrid>
        <w:gridCol w:w="2687"/>
        <w:gridCol w:w="2675"/>
        <w:gridCol w:w="3146"/>
        <w:gridCol w:w="3692"/>
        <w:gridCol w:w="1848"/>
      </w:tblGrid>
      <w:tr w:rsidR="00A3737A" w14:paraId="408D6A17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2906166B" w14:textId="39BC8452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Our Homes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3815E6AC" w14:textId="4EBB0B8F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April/May/June 2023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7A7B3B2" w14:textId="4AC57CB7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July/August/September 2023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2A6B3C46" w14:textId="2A685E71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October/November/December 2023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585CE745" w14:textId="604AA652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A3737A" w14:paraId="6E17075D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F886A" w14:textId="0527D4C8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% of repairs fixed at first appointment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BB2BA" w14:textId="32D825D6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99%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288CB" w14:textId="212FCE0F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99%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DEF8C" w14:textId="19F79CB0" w:rsidR="00A3737A" w:rsidRDefault="00A3737A" w:rsidP="38622261">
            <w:pPr>
              <w:spacing w:after="0"/>
            </w:pPr>
            <w:r w:rsidRPr="38622261">
              <w:rPr>
                <w:rFonts w:ascii="Arial" w:eastAsia="Arial" w:hAnsi="Arial" w:cs="Arial"/>
                <w:sz w:val="22"/>
                <w:szCs w:val="22"/>
              </w:rPr>
              <w:t>99%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12530" w14:textId="753FE906" w:rsidR="00A3737A" w:rsidRDefault="00A3737A" w:rsidP="38622261">
            <w:pPr>
              <w:spacing w:after="0"/>
            </w:pP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😊</w:t>
            </w:r>
          </w:p>
        </w:tc>
      </w:tr>
      <w:tr w:rsidR="00A3737A" w14:paraId="7F014022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88011" w14:textId="051F31BA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Average number of days taken to complete a repair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AEDF3" w14:textId="73799877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43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3E345" w14:textId="707A39EB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52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5DEF35" w14:textId="4925B65A" w:rsidR="00A3737A" w:rsidRDefault="00A3737A" w:rsidP="38622261">
            <w:pPr>
              <w:spacing w:after="0"/>
            </w:pPr>
            <w:r w:rsidRPr="38622261">
              <w:rPr>
                <w:rFonts w:ascii="Arial" w:eastAsia="Arial" w:hAnsi="Arial" w:cs="Arial"/>
                <w:sz w:val="22"/>
                <w:szCs w:val="22"/>
              </w:rPr>
              <w:t>71 Days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6B3B14" w14:textId="2249AF07" w:rsidR="00A3737A" w:rsidRDefault="00A3737A" w:rsidP="38622261">
            <w:pPr>
              <w:spacing w:after="0"/>
            </w:pP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☹</w:t>
            </w:r>
          </w:p>
        </w:tc>
      </w:tr>
      <w:tr w:rsidR="00A3737A" w14:paraId="28ED8074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EA97A" w14:textId="2C2D6D24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% of RBC homes with all required gas safety checks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1677F" w14:textId="303645FA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99%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F4F490" w14:textId="4521C195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99%</w:t>
            </w:r>
          </w:p>
          <w:p w14:paraId="780EEE7B" w14:textId="7B5BF7C9" w:rsidR="00A3737A" w:rsidRDefault="00A3737A" w:rsidP="38622261">
            <w:pPr>
              <w:spacing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791D9CE8" w14:textId="2BBC1BF0" w:rsidR="00A3737A" w:rsidRDefault="00A3737A" w:rsidP="38622261">
            <w:pPr>
              <w:spacing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1D63437F" w14:textId="64DB39A3" w:rsidR="00A3737A" w:rsidRDefault="00A3737A" w:rsidP="38622261">
            <w:pPr>
              <w:spacing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2BB88750" w14:textId="281C897B" w:rsidR="00A3737A" w:rsidRDefault="00A3737A" w:rsidP="38622261">
            <w:pPr>
              <w:spacing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A5CB0" w14:textId="12191002" w:rsidR="00A3737A" w:rsidRDefault="00A3737A" w:rsidP="38622261">
            <w:pPr>
              <w:spacing w:after="0"/>
            </w:pPr>
            <w:r w:rsidRPr="38622261">
              <w:rPr>
                <w:rFonts w:ascii="Arial" w:eastAsia="Arial" w:hAnsi="Arial" w:cs="Arial"/>
                <w:sz w:val="22"/>
                <w:szCs w:val="22"/>
              </w:rPr>
              <w:t>99%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A9A98E" w14:textId="1EC4B16E" w:rsidR="00A3737A" w:rsidRDefault="00A3737A" w:rsidP="38622261">
            <w:pPr>
              <w:spacing w:after="0"/>
            </w:pP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😊</w:t>
            </w:r>
          </w:p>
        </w:tc>
      </w:tr>
      <w:tr w:rsidR="00A3737A" w14:paraId="2CAB5EF7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2CCE19A9" w14:textId="52E6F832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Your Neighborhood and Community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618A36D5" w14:textId="4EBB0B8F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April/May/June 2023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249D77AC" w14:textId="4AC57CB7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July/August/September 2023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17124610" w14:textId="2A685E71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October/November/December 2023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41A4BF71" w14:textId="0251D9B2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A3737A" w14:paraId="7BBF86FF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7B60B2" w14:textId="2C15EE85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Number of Estate Inspections Completed 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6DB3F" w14:textId="083D2581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B4643" w14:textId="092AC57C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17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1A790" w14:textId="110B68D3" w:rsidR="00A3737A" w:rsidRDefault="00A3737A" w:rsidP="38622261">
            <w:pPr>
              <w:spacing w:after="0"/>
            </w:pPr>
            <w:r w:rsidRPr="38622261">
              <w:rPr>
                <w:rFonts w:ascii="Arial" w:eastAsia="Arial" w:hAnsi="Arial" w:cs="Arial"/>
                <w:sz w:val="22"/>
                <w:szCs w:val="22"/>
              </w:rPr>
              <w:t>19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C779E" w14:textId="09FAFD41" w:rsidR="00A3737A" w:rsidRDefault="00A3737A" w:rsidP="38622261">
            <w:pPr>
              <w:spacing w:after="0"/>
            </w:pP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😊</w:t>
            </w:r>
          </w:p>
        </w:tc>
      </w:tr>
      <w:tr w:rsidR="00A3737A" w14:paraId="4F824B31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95ABE" w14:textId="06CF255F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lastRenderedPageBreak/>
              <w:t>Number of Anti-Social Behaviour Cases reported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BEEC1" w14:textId="5475CCC9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28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8614CF" w14:textId="4E91327F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23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6FD3DC" w14:textId="2F12CD20" w:rsidR="00A3737A" w:rsidRDefault="00A3737A" w:rsidP="38622261">
            <w:pPr>
              <w:spacing w:after="0"/>
            </w:pPr>
            <w:r w:rsidRPr="38622261">
              <w:rPr>
                <w:rFonts w:ascii="Arial" w:eastAsia="Arial" w:hAnsi="Arial" w:cs="Arial"/>
                <w:sz w:val="22"/>
                <w:szCs w:val="22"/>
              </w:rPr>
              <w:t>16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60B08" w14:textId="25676901" w:rsidR="00A3737A" w:rsidRDefault="00A3737A" w:rsidP="38622261">
            <w:pPr>
              <w:spacing w:after="0"/>
            </w:pP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😊</w:t>
            </w: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/</w:t>
            </w: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☹</w:t>
            </w:r>
          </w:p>
        </w:tc>
      </w:tr>
      <w:tr w:rsidR="00A3737A" w14:paraId="6357ACAF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4DCA17BD" w14:textId="211D6E5C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Our Tenancies </w:t>
            </w:r>
          </w:p>
          <w:p w14:paraId="7442BB17" w14:textId="6099EBE8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1E80588A" w14:textId="17921F1E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April/May/June 2023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290B0878" w14:textId="5DAEFC6A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July/August/September 2023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4280C1FA" w14:textId="684DC0C1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October/November/December 2023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7B961585" w14:textId="10D008D2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A3737A" w14:paraId="423D2BD8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C57EE" w14:textId="3EC18AC2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Number of homes sold through right to buy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84370" w14:textId="3EDDF3EA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F130C" w14:textId="6353E8BF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046D7" w14:textId="09263E68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D06B9" w14:textId="398A718B" w:rsidR="00A3737A" w:rsidRDefault="00A3737A" w:rsidP="38622261">
            <w:pPr>
              <w:spacing w:after="0"/>
            </w:pP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😊</w:t>
            </w: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/</w:t>
            </w: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☹</w:t>
            </w:r>
          </w:p>
        </w:tc>
      </w:tr>
      <w:tr w:rsidR="00A3737A" w14:paraId="28A26541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9CAFA9" w14:textId="593EE1D6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Number of new homes bought by RBC to meet housing need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54E9F" w14:textId="143A9F08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23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6775EE" w14:textId="6F146794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9DFF3" w14:textId="2A9458A9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A82AE" w14:textId="06797DEE" w:rsidR="00A3737A" w:rsidRDefault="00A3737A" w:rsidP="38622261">
            <w:pPr>
              <w:spacing w:after="0"/>
            </w:pP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😊</w:t>
            </w:r>
          </w:p>
        </w:tc>
      </w:tr>
      <w:tr w:rsidR="00A3737A" w14:paraId="199B7E0C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71F06" w14:textId="50330297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Number of people evicted for nonpayment of rent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35681" w14:textId="4EB7C082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FA467" w14:textId="5FDA3DBC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22EA6" w14:textId="7DF2CC45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52A19" w14:textId="2CB5570D" w:rsidR="00A3737A" w:rsidRDefault="00A3737A" w:rsidP="38622261">
            <w:pPr>
              <w:spacing w:after="0"/>
            </w:pP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😊</w:t>
            </w: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/</w:t>
            </w: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☹</w:t>
            </w:r>
          </w:p>
        </w:tc>
      </w:tr>
      <w:tr w:rsidR="00A3737A" w14:paraId="63313F9C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4FC1019F" w14:textId="114D9661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Tenant Involvement and Empowerment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686E4601" w14:textId="304599AF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April/May/June 2023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68194861" w14:textId="1130DE1A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July/August/September 2023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0E9CB80A" w14:textId="4FC27E9F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October/November/December 2023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48349B00" w14:textId="2BB04E8A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A3737A" w14:paraId="117BEFD8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659183" w14:textId="70F09C9B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Number of people involved in influencing service delivery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EC3BB" w14:textId="438BF87E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19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F1659" w14:textId="4202924A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21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6D1FD" w14:textId="1763D381" w:rsidR="00A3737A" w:rsidRDefault="00A3737A" w:rsidP="38622261">
            <w:pPr>
              <w:spacing w:after="0"/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18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5BCFB" w14:textId="68719303" w:rsidR="00A3737A" w:rsidRDefault="008658D9" w:rsidP="38622261">
            <w:pPr>
              <w:spacing w:after="0"/>
            </w:pP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😊</w:t>
            </w: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/</w:t>
            </w:r>
            <w:r w:rsidR="00A3737A"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☹</w:t>
            </w:r>
          </w:p>
          <w:p w14:paraId="775F1102" w14:textId="3AB09F25" w:rsidR="00A3737A" w:rsidRDefault="00A3737A" w:rsidP="38622261">
            <w:pPr>
              <w:spacing w:after="0"/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</w:pPr>
          </w:p>
        </w:tc>
      </w:tr>
      <w:tr w:rsidR="00A3737A" w14:paraId="3738508B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8A1F6B" w14:textId="2FC1FADA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Number of people involved in scrutiny of services, policy and processes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27DF2" w14:textId="7F33FC81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4960A" w14:textId="10963C9C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91B22" w14:textId="68E34D0B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  <w:p w14:paraId="644D9A3F" w14:textId="4D54DB6B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6F8856" w14:textId="69C69F8A" w:rsidR="00A3737A" w:rsidRDefault="00A3737A" w:rsidP="38622261">
            <w:pPr>
              <w:spacing w:after="0"/>
            </w:pP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😊</w:t>
            </w:r>
          </w:p>
          <w:p w14:paraId="7E9C87CA" w14:textId="6C821498" w:rsidR="00A3737A" w:rsidRDefault="00A3737A" w:rsidP="38622261">
            <w:pPr>
              <w:spacing w:after="0"/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</w:pPr>
          </w:p>
        </w:tc>
      </w:tr>
      <w:tr w:rsidR="00A3737A" w14:paraId="4B3470DB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F60054" w14:textId="1FC0150E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Number of people involved in activities in their scheme or neighborhood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1FEA40" w14:textId="0B143370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187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B73FB" w14:textId="5A9A5F59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76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F1D7D2" w14:textId="14CD8F2B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214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33DBAF" w14:textId="69C69F8A" w:rsidR="00A3737A" w:rsidRDefault="00A3737A" w:rsidP="38622261">
            <w:pPr>
              <w:spacing w:after="0"/>
            </w:pP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😊</w:t>
            </w:r>
          </w:p>
        </w:tc>
      </w:tr>
      <w:tr w:rsidR="00A3737A" w14:paraId="76EEEBA5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F275B2" w14:textId="702F84F6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Number of people consulted about regeneration and improvements to their home 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4D572F" w14:textId="0D77ACAA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112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7DBE3" w14:textId="34AC9DB8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21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1341CF" w14:textId="7BA4F79C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169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10822" w14:textId="758CD7FF" w:rsidR="00A3737A" w:rsidRDefault="00A3737A" w:rsidP="38622261">
            <w:pPr>
              <w:spacing w:after="0"/>
            </w:pP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😊</w:t>
            </w:r>
          </w:p>
        </w:tc>
      </w:tr>
      <w:tr w:rsidR="00A3737A" w14:paraId="0CD2B32B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71BE1" w14:textId="225CB178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Number of tenants provided with information about accessing services, landlord performance </w:t>
            </w:r>
            <w:proofErr w:type="spellStart"/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etc</w:t>
            </w:r>
            <w:proofErr w:type="spellEnd"/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629C4" w14:textId="6FEC4ED8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1220+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D1A06" w14:textId="45369C9D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1235+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1DCF86" w14:textId="71A694AC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1041+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18B641" w14:textId="5DE4C767" w:rsidR="00A3737A" w:rsidRDefault="00A3737A" w:rsidP="38622261">
            <w:pPr>
              <w:spacing w:after="0"/>
            </w:pP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☹</w:t>
            </w:r>
          </w:p>
        </w:tc>
      </w:tr>
      <w:tr w:rsidR="00A3737A" w14:paraId="55506A5F" w14:textId="77777777" w:rsidTr="00A3737A">
        <w:trPr>
          <w:trHeight w:val="309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C96E5" w14:textId="158DC427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Number of complaints received 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5C898B" w14:textId="2D9BD6D2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28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89523" w14:textId="375D54B4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26</w:t>
            </w:r>
          </w:p>
        </w:tc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4D76E" w14:textId="767A726C" w:rsidR="00A3737A" w:rsidRDefault="00A3737A" w:rsidP="38622261">
            <w:pPr>
              <w:spacing w:after="0"/>
            </w:pPr>
            <w:r w:rsidRPr="386222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F2A37" w14:textId="4A6ED969" w:rsidR="00A3737A" w:rsidRDefault="00A3737A" w:rsidP="38622261">
            <w:pPr>
              <w:spacing w:after="0"/>
            </w:pP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😊</w:t>
            </w:r>
            <w:r w:rsidRPr="386222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/</w:t>
            </w:r>
            <w:r w:rsidRPr="38622261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☹</w:t>
            </w:r>
          </w:p>
        </w:tc>
      </w:tr>
    </w:tbl>
    <w:p w14:paraId="5F1192FD" w14:textId="354B3192" w:rsidR="10666956" w:rsidRDefault="10666956" w:rsidP="10666956">
      <w:pPr>
        <w:rPr>
          <w:rFonts w:ascii="Arial" w:hAnsi="Arial" w:cs="Arial"/>
          <w:b/>
          <w:bCs/>
          <w:noProof/>
          <w:sz w:val="22"/>
          <w:szCs w:val="22"/>
        </w:rPr>
      </w:pPr>
    </w:p>
    <w:p w14:paraId="14DC8B56" w14:textId="77777777" w:rsidR="00A039EA" w:rsidRPr="00A039EA" w:rsidRDefault="00A039EA" w:rsidP="00A039EA">
      <w:pPr>
        <w:rPr>
          <w:rFonts w:ascii="Arial" w:hAnsi="Arial" w:cs="Arial"/>
          <w:sz w:val="22"/>
          <w:szCs w:val="22"/>
        </w:rPr>
      </w:pPr>
    </w:p>
    <w:sectPr w:rsidR="00A039EA" w:rsidRPr="00A039EA" w:rsidSect="000E58B4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C333" w14:textId="77777777" w:rsidR="000E58B4" w:rsidRDefault="000E58B4" w:rsidP="005F3F70">
      <w:pPr>
        <w:spacing w:after="0" w:line="240" w:lineRule="auto"/>
      </w:pPr>
      <w:r>
        <w:separator/>
      </w:r>
    </w:p>
  </w:endnote>
  <w:endnote w:type="continuationSeparator" w:id="0">
    <w:p w14:paraId="530A646D" w14:textId="77777777" w:rsidR="000E58B4" w:rsidRDefault="000E58B4" w:rsidP="005F3F70">
      <w:pPr>
        <w:spacing w:after="0" w:line="240" w:lineRule="auto"/>
      </w:pPr>
      <w:r>
        <w:continuationSeparator/>
      </w:r>
    </w:p>
  </w:endnote>
  <w:endnote w:type="continuationNotice" w:id="1">
    <w:p w14:paraId="43F91982" w14:textId="77777777" w:rsidR="000E58B4" w:rsidRDefault="000E58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231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B21BB" w14:textId="343FD4D7" w:rsidR="005F3F70" w:rsidRDefault="005F3F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03FA84" w14:textId="77777777" w:rsidR="005F3F70" w:rsidRDefault="005F3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3065" w14:textId="77777777" w:rsidR="000E58B4" w:rsidRDefault="000E58B4" w:rsidP="005F3F70">
      <w:pPr>
        <w:spacing w:after="0" w:line="240" w:lineRule="auto"/>
      </w:pPr>
      <w:r>
        <w:separator/>
      </w:r>
    </w:p>
  </w:footnote>
  <w:footnote w:type="continuationSeparator" w:id="0">
    <w:p w14:paraId="686B3821" w14:textId="77777777" w:rsidR="000E58B4" w:rsidRDefault="000E58B4" w:rsidP="005F3F70">
      <w:pPr>
        <w:spacing w:after="0" w:line="240" w:lineRule="auto"/>
      </w:pPr>
      <w:r>
        <w:continuationSeparator/>
      </w:r>
    </w:p>
  </w:footnote>
  <w:footnote w:type="continuationNotice" w:id="1">
    <w:p w14:paraId="0437AC11" w14:textId="77777777" w:rsidR="000E58B4" w:rsidRDefault="000E58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F9A"/>
    <w:multiLevelType w:val="hybridMultilevel"/>
    <w:tmpl w:val="BA6C5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187B"/>
    <w:multiLevelType w:val="hybridMultilevel"/>
    <w:tmpl w:val="D75A2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F5B64"/>
    <w:multiLevelType w:val="hybridMultilevel"/>
    <w:tmpl w:val="CE981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039F7"/>
    <w:multiLevelType w:val="hybridMultilevel"/>
    <w:tmpl w:val="F27E7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64015"/>
    <w:multiLevelType w:val="hybridMultilevel"/>
    <w:tmpl w:val="6FDCE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60F3F"/>
    <w:multiLevelType w:val="hybridMultilevel"/>
    <w:tmpl w:val="D592FF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8D1882"/>
    <w:multiLevelType w:val="hybridMultilevel"/>
    <w:tmpl w:val="E0B2C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F6DEC"/>
    <w:multiLevelType w:val="hybridMultilevel"/>
    <w:tmpl w:val="9420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E5DFE"/>
    <w:multiLevelType w:val="hybridMultilevel"/>
    <w:tmpl w:val="53149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1E2C"/>
    <w:multiLevelType w:val="hybridMultilevel"/>
    <w:tmpl w:val="847C1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D12DF"/>
    <w:multiLevelType w:val="hybridMultilevel"/>
    <w:tmpl w:val="B400D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364EE"/>
    <w:multiLevelType w:val="hybridMultilevel"/>
    <w:tmpl w:val="76645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F1130"/>
    <w:multiLevelType w:val="hybridMultilevel"/>
    <w:tmpl w:val="0EBCA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2512">
    <w:abstractNumId w:val="1"/>
  </w:num>
  <w:num w:numId="2" w16cid:durableId="888954276">
    <w:abstractNumId w:val="5"/>
  </w:num>
  <w:num w:numId="3" w16cid:durableId="907420231">
    <w:abstractNumId w:val="7"/>
  </w:num>
  <w:num w:numId="4" w16cid:durableId="269167610">
    <w:abstractNumId w:val="9"/>
  </w:num>
  <w:num w:numId="5" w16cid:durableId="1447845552">
    <w:abstractNumId w:val="2"/>
  </w:num>
  <w:num w:numId="6" w16cid:durableId="549346355">
    <w:abstractNumId w:val="11"/>
  </w:num>
  <w:num w:numId="7" w16cid:durableId="418796464">
    <w:abstractNumId w:val="10"/>
  </w:num>
  <w:num w:numId="8" w16cid:durableId="279922210">
    <w:abstractNumId w:val="8"/>
  </w:num>
  <w:num w:numId="9" w16cid:durableId="404886343">
    <w:abstractNumId w:val="8"/>
  </w:num>
  <w:num w:numId="10" w16cid:durableId="569002992">
    <w:abstractNumId w:val="6"/>
  </w:num>
  <w:num w:numId="11" w16cid:durableId="51393943">
    <w:abstractNumId w:val="4"/>
  </w:num>
  <w:num w:numId="12" w16cid:durableId="172572361">
    <w:abstractNumId w:val="12"/>
  </w:num>
  <w:num w:numId="13" w16cid:durableId="1819028842">
    <w:abstractNumId w:val="0"/>
  </w:num>
  <w:num w:numId="14" w16cid:durableId="1797213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41"/>
    <w:rsid w:val="00004740"/>
    <w:rsid w:val="00005968"/>
    <w:rsid w:val="0002122E"/>
    <w:rsid w:val="00025334"/>
    <w:rsid w:val="00041100"/>
    <w:rsid w:val="00043EE5"/>
    <w:rsid w:val="000A6470"/>
    <w:rsid w:val="000C3964"/>
    <w:rsid w:val="000C6771"/>
    <w:rsid w:val="000E58B4"/>
    <w:rsid w:val="000F784D"/>
    <w:rsid w:val="00106213"/>
    <w:rsid w:val="001158A0"/>
    <w:rsid w:val="001223CA"/>
    <w:rsid w:val="00193130"/>
    <w:rsid w:val="001B0595"/>
    <w:rsid w:val="001C448B"/>
    <w:rsid w:val="00254BA0"/>
    <w:rsid w:val="00257471"/>
    <w:rsid w:val="002A3913"/>
    <w:rsid w:val="002C1569"/>
    <w:rsid w:val="002D1DE6"/>
    <w:rsid w:val="002F6DBC"/>
    <w:rsid w:val="0030380B"/>
    <w:rsid w:val="003431EB"/>
    <w:rsid w:val="00343676"/>
    <w:rsid w:val="00353556"/>
    <w:rsid w:val="00355BF0"/>
    <w:rsid w:val="0038794E"/>
    <w:rsid w:val="00402E6F"/>
    <w:rsid w:val="00406E0F"/>
    <w:rsid w:val="004177BF"/>
    <w:rsid w:val="004269BC"/>
    <w:rsid w:val="00495F65"/>
    <w:rsid w:val="004A2B8D"/>
    <w:rsid w:val="004C1842"/>
    <w:rsid w:val="004C7209"/>
    <w:rsid w:val="004D06C0"/>
    <w:rsid w:val="005546EC"/>
    <w:rsid w:val="0055695A"/>
    <w:rsid w:val="00566718"/>
    <w:rsid w:val="005C4BFE"/>
    <w:rsid w:val="005E0E7E"/>
    <w:rsid w:val="005F3F70"/>
    <w:rsid w:val="00614D44"/>
    <w:rsid w:val="00680868"/>
    <w:rsid w:val="00696B27"/>
    <w:rsid w:val="006A198C"/>
    <w:rsid w:val="006D50D3"/>
    <w:rsid w:val="006F0E3B"/>
    <w:rsid w:val="007047BE"/>
    <w:rsid w:val="0074014C"/>
    <w:rsid w:val="007413D1"/>
    <w:rsid w:val="00772C2F"/>
    <w:rsid w:val="007D1868"/>
    <w:rsid w:val="007F2BCC"/>
    <w:rsid w:val="00824EF1"/>
    <w:rsid w:val="008658D9"/>
    <w:rsid w:val="00876E61"/>
    <w:rsid w:val="008821A7"/>
    <w:rsid w:val="008926A0"/>
    <w:rsid w:val="00892DE1"/>
    <w:rsid w:val="00906876"/>
    <w:rsid w:val="00933AAE"/>
    <w:rsid w:val="009359D9"/>
    <w:rsid w:val="00946806"/>
    <w:rsid w:val="00955A8F"/>
    <w:rsid w:val="009764FD"/>
    <w:rsid w:val="00991900"/>
    <w:rsid w:val="00996FDC"/>
    <w:rsid w:val="009A5714"/>
    <w:rsid w:val="009A7C44"/>
    <w:rsid w:val="009B24D0"/>
    <w:rsid w:val="009C5AFD"/>
    <w:rsid w:val="009E1A9C"/>
    <w:rsid w:val="00A03750"/>
    <w:rsid w:val="00A039EA"/>
    <w:rsid w:val="00A03AA8"/>
    <w:rsid w:val="00A21BAF"/>
    <w:rsid w:val="00A35636"/>
    <w:rsid w:val="00A3737A"/>
    <w:rsid w:val="00A71094"/>
    <w:rsid w:val="00AD6741"/>
    <w:rsid w:val="00AF35F2"/>
    <w:rsid w:val="00B032CE"/>
    <w:rsid w:val="00B050A3"/>
    <w:rsid w:val="00B13FF8"/>
    <w:rsid w:val="00B53129"/>
    <w:rsid w:val="00B92FB9"/>
    <w:rsid w:val="00BD7D24"/>
    <w:rsid w:val="00BE7F23"/>
    <w:rsid w:val="00BF7651"/>
    <w:rsid w:val="00C33E2D"/>
    <w:rsid w:val="00C87BF6"/>
    <w:rsid w:val="00C93B0A"/>
    <w:rsid w:val="00CC6A8D"/>
    <w:rsid w:val="00CE4498"/>
    <w:rsid w:val="00CE5773"/>
    <w:rsid w:val="00D03008"/>
    <w:rsid w:val="00D168B3"/>
    <w:rsid w:val="00D4037F"/>
    <w:rsid w:val="00D57CD3"/>
    <w:rsid w:val="00D57D83"/>
    <w:rsid w:val="00D976BD"/>
    <w:rsid w:val="00DA4396"/>
    <w:rsid w:val="00DA5A12"/>
    <w:rsid w:val="00DA7351"/>
    <w:rsid w:val="00DC242C"/>
    <w:rsid w:val="00DE1995"/>
    <w:rsid w:val="00E007FC"/>
    <w:rsid w:val="00E04518"/>
    <w:rsid w:val="00E24730"/>
    <w:rsid w:val="00E30C9B"/>
    <w:rsid w:val="00E4667D"/>
    <w:rsid w:val="00E55606"/>
    <w:rsid w:val="00E60E3F"/>
    <w:rsid w:val="00E6300B"/>
    <w:rsid w:val="00E913FA"/>
    <w:rsid w:val="00EC0838"/>
    <w:rsid w:val="00EE3A81"/>
    <w:rsid w:val="00F05A79"/>
    <w:rsid w:val="00F16B2B"/>
    <w:rsid w:val="00F474AA"/>
    <w:rsid w:val="00F63E1E"/>
    <w:rsid w:val="00F674D2"/>
    <w:rsid w:val="00F83B7F"/>
    <w:rsid w:val="00F874C9"/>
    <w:rsid w:val="00FB05F3"/>
    <w:rsid w:val="00FC07B0"/>
    <w:rsid w:val="00FF4285"/>
    <w:rsid w:val="10666956"/>
    <w:rsid w:val="1D3ECD75"/>
    <w:rsid w:val="27C6693A"/>
    <w:rsid w:val="38622261"/>
    <w:rsid w:val="38735F9B"/>
    <w:rsid w:val="575D83B1"/>
    <w:rsid w:val="5E6C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346E4"/>
  <w15:chartTrackingRefBased/>
  <w15:docId w15:val="{E73D572D-25DB-4B3D-BA2C-09BBC5B7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741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47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4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7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4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471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57471"/>
    <w:rPr>
      <w:rFonts w:ascii="Arial" w:eastAsiaTheme="majorEastAsia" w:hAnsi="Arial" w:cstheme="majorBidi"/>
      <w:b/>
      <w:bCs/>
      <w:kern w:val="0"/>
      <w:sz w:val="24"/>
      <w:szCs w:val="28"/>
      <w:lang w:val="en-US" w:eastAsia="ja-JP"/>
      <w14:ligatures w14:val="none"/>
    </w:rPr>
  </w:style>
  <w:style w:type="paragraph" w:styleId="NoSpacing">
    <w:name w:val="No Spacing"/>
    <w:uiPriority w:val="1"/>
    <w:qFormat/>
    <w:rsid w:val="00D030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3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F70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3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F70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6F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811e9e-b8fd-4c0e-bb58-5d3d34038e2a" xsi:nil="true"/>
    <lcf76f155ced4ddcb4097134ff3c332f xmlns="34e236d1-3394-48a1-b704-00d5b8c172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F5092A8AA044AA7C6DA77F0332CBB" ma:contentTypeVersion="17" ma:contentTypeDescription="Create a new document." ma:contentTypeScope="" ma:versionID="4c2b357d103664aea0ed70e34bbbba65">
  <xsd:schema xmlns:xsd="http://www.w3.org/2001/XMLSchema" xmlns:xs="http://www.w3.org/2001/XMLSchema" xmlns:p="http://schemas.microsoft.com/office/2006/metadata/properties" xmlns:ns2="34e236d1-3394-48a1-b704-00d5b8c17253" xmlns:ns3="01811e9e-b8fd-4c0e-bb58-5d3d34038e2a" targetNamespace="http://schemas.microsoft.com/office/2006/metadata/properties" ma:root="true" ma:fieldsID="45a938a22be54b94ae374d5e10d64d79" ns2:_="" ns3:_="">
    <xsd:import namespace="34e236d1-3394-48a1-b704-00d5b8c17253"/>
    <xsd:import namespace="01811e9e-b8fd-4c0e-bb58-5d3d34038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236d1-3394-48a1-b704-00d5b8c17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2b71594-50ec-4197-a2aa-3d70398c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11e9e-b8fd-4c0e-bb58-5d3d34038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b879dc-eed6-496a-b25e-3624841dc06b}" ma:internalName="TaxCatchAll" ma:showField="CatchAllData" ma:web="01811e9e-b8fd-4c0e-bb58-5d3d34038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508B6-C3E0-4CD1-BDFE-27193F484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F8D4A-435C-419F-97EC-73BC9FB8F8AD}">
  <ds:schemaRefs>
    <ds:schemaRef ds:uri="http://purl.org/dc/terms/"/>
    <ds:schemaRef ds:uri="01811e9e-b8fd-4c0e-bb58-5d3d34038e2a"/>
    <ds:schemaRef ds:uri="http://purl.org/dc/dcmitype/"/>
    <ds:schemaRef ds:uri="http://www.w3.org/XML/1998/namespace"/>
    <ds:schemaRef ds:uri="http://schemas.microsoft.com/office/2006/documentManagement/types"/>
    <ds:schemaRef ds:uri="34e236d1-3394-48a1-b704-00d5b8c1725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A0BE173-C397-492B-9BB3-60ED57CBA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236d1-3394-48a1-b704-00d5b8c17253"/>
    <ds:schemaRef ds:uri="01811e9e-b8fd-4c0e-bb58-5d3d34038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Oakley</dc:creator>
  <cp:keywords/>
  <dc:description/>
  <cp:lastModifiedBy>Daanish Bukhari</cp:lastModifiedBy>
  <cp:revision>2</cp:revision>
  <dcterms:created xsi:type="dcterms:W3CDTF">2024-02-01T14:48:00Z</dcterms:created>
  <dcterms:modified xsi:type="dcterms:W3CDTF">2024-02-01T14:48:00Z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0x010100C4AF5092A8AA044AA7C6DA77F0332CBB</vt:lpwstr>
  </property>
  <property fmtid="{D5CDD505-2E9C-101B-9397-08002B2CF9AE}" pid="3" name="MediaServiceImageTags">
    <vt:lpwstr/>
  </property>
</Properties>
</file>