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1B38" w14:textId="7E85E2A2" w:rsidR="004A52D4" w:rsidRDefault="00125FA4" w:rsidP="004A52D4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Noise Nuisance</w:t>
      </w:r>
      <w:r w:rsidR="004A52D4" w:rsidRPr="00C66EC6">
        <w:rPr>
          <w:b/>
          <w:bCs/>
          <w:lang w:val="en-US"/>
        </w:rPr>
        <w:t xml:space="preserve">: </w:t>
      </w:r>
    </w:p>
    <w:p w14:paraId="7C76FA4C" w14:textId="77777777" w:rsidR="004A52D4" w:rsidRPr="00EA6CAD" w:rsidRDefault="004A52D4" w:rsidP="004A52D4">
      <w:pPr>
        <w:jc w:val="center"/>
        <w:rPr>
          <w:b/>
          <w:bCs/>
          <w:lang w:val="en-US"/>
        </w:rPr>
      </w:pPr>
      <w:r w:rsidRPr="00C66EC6">
        <w:rPr>
          <w:b/>
          <w:bCs/>
          <w:lang w:val="en-US"/>
        </w:rPr>
        <w:t>Frequently Asked Questions</w:t>
      </w:r>
    </w:p>
    <w:p w14:paraId="7B6D3655" w14:textId="77777777" w:rsidR="004A52D4" w:rsidRDefault="004A52D4" w:rsidP="004A52D4">
      <w:pPr>
        <w:rPr>
          <w:lang w:val="en-US"/>
        </w:rPr>
      </w:pPr>
    </w:p>
    <w:p w14:paraId="27CA5D7B" w14:textId="18283F0C" w:rsidR="004A52D4" w:rsidRPr="00EA6CAD" w:rsidRDefault="004A52D4" w:rsidP="004A52D4">
      <w:pPr>
        <w:rPr>
          <w:b/>
          <w:bCs/>
          <w:lang w:val="en-US"/>
        </w:rPr>
      </w:pPr>
      <w:r w:rsidRPr="00EA6CAD">
        <w:rPr>
          <w:b/>
          <w:bCs/>
          <w:lang w:val="en-US"/>
        </w:rPr>
        <w:t xml:space="preserve">What is </w:t>
      </w:r>
      <w:r w:rsidR="00125FA4">
        <w:rPr>
          <w:b/>
          <w:bCs/>
          <w:lang w:val="en-US"/>
        </w:rPr>
        <w:t>noise nuisance</w:t>
      </w:r>
      <w:r w:rsidRPr="00EA6CAD">
        <w:rPr>
          <w:b/>
          <w:bCs/>
          <w:lang w:val="en-US"/>
        </w:rPr>
        <w:t>?</w:t>
      </w:r>
    </w:p>
    <w:p w14:paraId="1F6FADBC" w14:textId="7ED212AF" w:rsidR="004A52D4" w:rsidRDefault="00B5192F" w:rsidP="004A52D4">
      <w:pPr>
        <w:rPr>
          <w:lang w:val="en-US"/>
        </w:rPr>
      </w:pPr>
      <w:r>
        <w:rPr>
          <w:lang w:val="en-US"/>
        </w:rPr>
        <w:t xml:space="preserve">Noise nuisance is noise that unreasonably and substantially </w:t>
      </w:r>
      <w:r w:rsidR="00750784">
        <w:rPr>
          <w:lang w:val="en-US"/>
        </w:rPr>
        <w:t>affects</w:t>
      </w:r>
      <w:r>
        <w:rPr>
          <w:lang w:val="en-US"/>
        </w:rPr>
        <w:t xml:space="preserve"> the use or enjoyment of your home. Examples may include loud music, persistent barking </w:t>
      </w:r>
      <w:r w:rsidR="002D06A9">
        <w:rPr>
          <w:lang w:val="en-US"/>
        </w:rPr>
        <w:t>dogs, DIY at unreasonable hours or noisy machinery.</w:t>
      </w:r>
    </w:p>
    <w:p w14:paraId="60DB94E7" w14:textId="77777777" w:rsidR="00536CC5" w:rsidRPr="0080729C" w:rsidRDefault="00536CC5" w:rsidP="004A52D4">
      <w:pPr>
        <w:rPr>
          <w:lang w:val="en-US"/>
        </w:rPr>
      </w:pPr>
    </w:p>
    <w:p w14:paraId="1A68DB64" w14:textId="07F8788E" w:rsidR="004A52D4" w:rsidRPr="00EA6CAD" w:rsidRDefault="002D06A9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What types of noise can the Council investigate?</w:t>
      </w:r>
    </w:p>
    <w:p w14:paraId="59523F85" w14:textId="54B8CE4F" w:rsidR="00EE2139" w:rsidRDefault="00BC4BF9" w:rsidP="004A52D4">
      <w:pPr>
        <w:rPr>
          <w:lang w:val="en-US"/>
        </w:rPr>
      </w:pPr>
      <w:r>
        <w:rPr>
          <w:lang w:val="en-US"/>
        </w:rPr>
        <w:t>For the Council to take formal action, the noise mu</w:t>
      </w:r>
      <w:r w:rsidR="00306F28">
        <w:rPr>
          <w:lang w:val="en-US"/>
        </w:rPr>
        <w:t>st</w:t>
      </w:r>
      <w:r>
        <w:rPr>
          <w:lang w:val="en-US"/>
        </w:rPr>
        <w:t xml:space="preserve"> be more tha</w:t>
      </w:r>
      <w:r w:rsidR="00BA490E">
        <w:rPr>
          <w:lang w:val="en-US"/>
        </w:rPr>
        <w:t>n</w:t>
      </w:r>
      <w:r>
        <w:rPr>
          <w:lang w:val="en-US"/>
        </w:rPr>
        <w:t xml:space="preserve"> annoying. </w:t>
      </w:r>
      <w:r w:rsidR="00306F28">
        <w:rPr>
          <w:lang w:val="en-US"/>
        </w:rPr>
        <w:t xml:space="preserve"> </w:t>
      </w:r>
      <w:r>
        <w:rPr>
          <w:lang w:val="en-US"/>
        </w:rPr>
        <w:t xml:space="preserve">It must be excessive or harmful to health, affect someone in their property, and be something that </w:t>
      </w:r>
      <w:r w:rsidR="00750784">
        <w:rPr>
          <w:lang w:val="en-US"/>
        </w:rPr>
        <w:t>would affect an average person.</w:t>
      </w:r>
    </w:p>
    <w:p w14:paraId="317E4526" w14:textId="33C9A1D5" w:rsidR="004A52D4" w:rsidRDefault="00CB58DE" w:rsidP="004A52D4">
      <w:pPr>
        <w:rPr>
          <w:lang w:eastAsia="en-GB"/>
        </w:rPr>
      </w:pPr>
      <w:r>
        <w:rPr>
          <w:lang w:val="en-US"/>
        </w:rPr>
        <w:t>The Council may investigate a range of noise complaints, including:</w:t>
      </w:r>
    </w:p>
    <w:p w14:paraId="12A32100" w14:textId="24EB0B4D" w:rsidR="004A52D4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Loud music or television</w:t>
      </w:r>
    </w:p>
    <w:p w14:paraId="755A0286" w14:textId="00EFC6EF" w:rsidR="00CB58DE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Barking dogs</w:t>
      </w:r>
    </w:p>
    <w:p w14:paraId="2B114207" w14:textId="5D54BB27" w:rsidR="00CB58DE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Loud parties</w:t>
      </w:r>
    </w:p>
    <w:p w14:paraId="1668A6E5" w14:textId="2E1A5E93" w:rsidR="00CB58DE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DIY or construction noise</w:t>
      </w:r>
    </w:p>
    <w:p w14:paraId="6E6D1C46" w14:textId="4DF24B4C" w:rsidR="00CB58DE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Commercial or industrial noise</w:t>
      </w:r>
    </w:p>
    <w:p w14:paraId="00501A8D" w14:textId="61F8A220" w:rsidR="004A52D4" w:rsidRDefault="00CB58DE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Noise from alarms or equipment</w:t>
      </w:r>
    </w:p>
    <w:p w14:paraId="005C7E4E" w14:textId="5004CAF4" w:rsidR="002147B9" w:rsidRDefault="002147B9" w:rsidP="004A52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Noise emitted from or caused by a vehicle, machinery or equipment in a street (NB this does not include noise from traffic)</w:t>
      </w:r>
    </w:p>
    <w:p w14:paraId="6CADDDAC" w14:textId="77777777" w:rsidR="00CB58DE" w:rsidRPr="00CB58DE" w:rsidRDefault="00CB58DE" w:rsidP="00CB58DE">
      <w:pPr>
        <w:rPr>
          <w:lang w:val="en-US"/>
        </w:rPr>
      </w:pPr>
    </w:p>
    <w:p w14:paraId="1C173CA9" w14:textId="681D5E64" w:rsidR="004A52D4" w:rsidRPr="00EA6CAD" w:rsidRDefault="00CB58DE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What type of </w:t>
      </w:r>
      <w:r w:rsidR="00912C0F">
        <w:rPr>
          <w:b/>
          <w:bCs/>
          <w:lang w:val="en-US"/>
        </w:rPr>
        <w:t>no</w:t>
      </w:r>
      <w:r>
        <w:rPr>
          <w:b/>
          <w:bCs/>
          <w:lang w:val="en-US"/>
        </w:rPr>
        <w:t>ise can</w:t>
      </w:r>
      <w:r w:rsidR="00912C0F">
        <w:rPr>
          <w:b/>
          <w:bCs/>
          <w:lang w:val="en-US"/>
        </w:rPr>
        <w:t>’t the Council investigate?</w:t>
      </w:r>
    </w:p>
    <w:p w14:paraId="427EE408" w14:textId="371C6EEC" w:rsidR="004A52D4" w:rsidRDefault="004B3AE3" w:rsidP="004A52D4">
      <w:pPr>
        <w:rPr>
          <w:lang w:val="en-US"/>
        </w:rPr>
      </w:pPr>
      <w:r>
        <w:rPr>
          <w:lang w:val="en-US"/>
        </w:rPr>
        <w:t xml:space="preserve">Some types of noise </w:t>
      </w:r>
      <w:r w:rsidR="00306F28">
        <w:rPr>
          <w:lang w:val="en-US"/>
        </w:rPr>
        <w:t>are not</w:t>
      </w:r>
      <w:r w:rsidR="00563495">
        <w:rPr>
          <w:lang w:val="en-US"/>
        </w:rPr>
        <w:t xml:space="preserve"> actionable by the Council</w:t>
      </w:r>
      <w:r w:rsidR="00267AE7">
        <w:rPr>
          <w:lang w:val="en-US"/>
        </w:rPr>
        <w:t>. This include</w:t>
      </w:r>
      <w:r w:rsidR="00306F28">
        <w:rPr>
          <w:lang w:val="en-US"/>
        </w:rPr>
        <w:t>s</w:t>
      </w:r>
      <w:r w:rsidR="00267AE7">
        <w:rPr>
          <w:lang w:val="en-US"/>
        </w:rPr>
        <w:t>:</w:t>
      </w:r>
    </w:p>
    <w:p w14:paraId="36DBE813" w14:textId="54BEBC6F" w:rsidR="00267AE7" w:rsidRDefault="00267AE7" w:rsidP="00267AE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General household l</w:t>
      </w:r>
      <w:r w:rsidR="00EF7F0A">
        <w:rPr>
          <w:lang w:val="en-US"/>
        </w:rPr>
        <w:t>i</w:t>
      </w:r>
      <w:r>
        <w:rPr>
          <w:lang w:val="en-US"/>
        </w:rPr>
        <w:t>ving noise, such as footsteps</w:t>
      </w:r>
      <w:r w:rsidR="00EB78AF">
        <w:rPr>
          <w:lang w:val="en-US"/>
        </w:rPr>
        <w:t xml:space="preserve">, </w:t>
      </w:r>
      <w:r>
        <w:rPr>
          <w:lang w:val="en-US"/>
        </w:rPr>
        <w:t>children playing</w:t>
      </w:r>
      <w:r w:rsidR="00EB78AF">
        <w:rPr>
          <w:lang w:val="en-US"/>
        </w:rPr>
        <w:t>, light switches, toilets flushing or doors closing</w:t>
      </w:r>
    </w:p>
    <w:p w14:paraId="596FCEF7" w14:textId="0CDE18D9" w:rsidR="00C61B5C" w:rsidRDefault="00EF7F0A" w:rsidP="00267AE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Occasional noise that is </w:t>
      </w:r>
      <w:r w:rsidR="00C61B5C">
        <w:rPr>
          <w:lang w:val="en-US"/>
        </w:rPr>
        <w:t>unlikely to happen again</w:t>
      </w:r>
      <w:r>
        <w:rPr>
          <w:lang w:val="en-US"/>
        </w:rPr>
        <w:t>, such as a one-off event</w:t>
      </w:r>
      <w:r w:rsidR="003C50AE">
        <w:rPr>
          <w:lang w:val="en-US"/>
        </w:rPr>
        <w:t xml:space="preserve"> or firework display at a recogni</w:t>
      </w:r>
      <w:r w:rsidR="0066392C">
        <w:rPr>
          <w:lang w:val="en-US"/>
        </w:rPr>
        <w:t>s</w:t>
      </w:r>
      <w:r w:rsidR="003C50AE">
        <w:rPr>
          <w:lang w:val="en-US"/>
        </w:rPr>
        <w:t>ed time</w:t>
      </w:r>
    </w:p>
    <w:p w14:paraId="7F9E49D9" w14:textId="6CFDABBA" w:rsidR="00C61B5C" w:rsidRDefault="00716286" w:rsidP="00267AE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No</w:t>
      </w:r>
      <w:r w:rsidR="00C61B5C">
        <w:rPr>
          <w:lang w:val="en-US"/>
        </w:rPr>
        <w:t>ise caused by normal everyday activities</w:t>
      </w:r>
      <w:r w:rsidR="00632874">
        <w:rPr>
          <w:lang w:val="en-US"/>
        </w:rPr>
        <w:t>,</w:t>
      </w:r>
      <w:r w:rsidR="00C61B5C">
        <w:rPr>
          <w:lang w:val="en-US"/>
        </w:rPr>
        <w:t xml:space="preserve"> at reasonable times</w:t>
      </w:r>
    </w:p>
    <w:p w14:paraId="28D1D72A" w14:textId="2EB83E36" w:rsidR="00C61B5C" w:rsidRPr="00C61B5C" w:rsidRDefault="00EF7F0A" w:rsidP="00C61B5C">
      <w:pPr>
        <w:rPr>
          <w:lang w:val="en-US"/>
        </w:rPr>
      </w:pPr>
      <w:r>
        <w:rPr>
          <w:lang w:val="en-US"/>
        </w:rPr>
        <w:t>Examples of noise</w:t>
      </w:r>
      <w:r w:rsidR="0057056D">
        <w:rPr>
          <w:lang w:val="en-US"/>
        </w:rPr>
        <w:t xml:space="preserve"> where</w:t>
      </w:r>
      <w:r>
        <w:rPr>
          <w:lang w:val="en-US"/>
        </w:rPr>
        <w:t xml:space="preserve"> the Council’s powers may be limited include </w:t>
      </w:r>
      <w:r w:rsidR="008518E1">
        <w:rPr>
          <w:lang w:val="en-US"/>
        </w:rPr>
        <w:t xml:space="preserve">noise </w:t>
      </w:r>
      <w:r>
        <w:rPr>
          <w:lang w:val="en-US"/>
        </w:rPr>
        <w:t>from moving traffic, trains or aircraft; people walking or gathering in the street; occasional dog barking; and DIY</w:t>
      </w:r>
      <w:r w:rsidR="00615B53">
        <w:rPr>
          <w:lang w:val="en-US"/>
        </w:rPr>
        <w:t xml:space="preserve">, lawnmowing, washing machines or </w:t>
      </w:r>
      <w:r w:rsidR="002147B9">
        <w:rPr>
          <w:lang w:val="en-US"/>
        </w:rPr>
        <w:t>vacuuming</w:t>
      </w:r>
      <w:r w:rsidR="00615B53">
        <w:rPr>
          <w:lang w:val="en-US"/>
        </w:rPr>
        <w:t xml:space="preserve"> at reasonable times.</w:t>
      </w:r>
    </w:p>
    <w:p w14:paraId="18FED775" w14:textId="77777777" w:rsidR="004A52D4" w:rsidRDefault="004A52D4" w:rsidP="004A52D4">
      <w:pPr>
        <w:rPr>
          <w:lang w:val="en-US"/>
        </w:rPr>
      </w:pPr>
    </w:p>
    <w:p w14:paraId="23F1DE34" w14:textId="77777777" w:rsidR="00BE6624" w:rsidRDefault="00BE6624" w:rsidP="004A52D4">
      <w:pPr>
        <w:rPr>
          <w:b/>
          <w:bCs/>
          <w:lang w:val="en-US"/>
        </w:rPr>
      </w:pPr>
    </w:p>
    <w:p w14:paraId="039C6119" w14:textId="367E3CDE" w:rsidR="004A52D4" w:rsidRPr="00EA6CAD" w:rsidRDefault="00C61B5C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Should I speak to my neighbour before making a complaint?</w:t>
      </w:r>
    </w:p>
    <w:p w14:paraId="58C57F26" w14:textId="77777777" w:rsidR="003F46B9" w:rsidRDefault="004A5033" w:rsidP="004A52D4">
      <w:pPr>
        <w:rPr>
          <w:lang w:val="en-US"/>
        </w:rPr>
      </w:pPr>
      <w:r>
        <w:rPr>
          <w:lang w:val="en-US"/>
        </w:rPr>
        <w:t xml:space="preserve">Try not to approach your neighbour while the noise is happening, especially late at night. It is usually better to speak to them calmly at another time or consider putting a note through their letterbox. </w:t>
      </w:r>
    </w:p>
    <w:p w14:paraId="2145BB66" w14:textId="6AF875A1" w:rsidR="004A52D4" w:rsidRDefault="00A91EFB" w:rsidP="004A52D4">
      <w:pPr>
        <w:rPr>
          <w:lang w:val="en-US"/>
        </w:rPr>
      </w:pPr>
      <w:r>
        <w:rPr>
          <w:lang w:val="en-US"/>
        </w:rPr>
        <w:t>Where you feel safe and comfortable doing so, many</w:t>
      </w:r>
      <w:r w:rsidR="004C2BF2">
        <w:rPr>
          <w:lang w:val="en-US"/>
        </w:rPr>
        <w:t xml:space="preserve"> noise issues can be resolved by speaking politely with your neighbour. They may not be aware they are causing a problem.</w:t>
      </w:r>
    </w:p>
    <w:p w14:paraId="0B32FE31" w14:textId="77777777" w:rsidR="004A52D4" w:rsidRDefault="004A52D4" w:rsidP="004A52D4">
      <w:pPr>
        <w:rPr>
          <w:lang w:val="en-US"/>
        </w:rPr>
      </w:pPr>
    </w:p>
    <w:p w14:paraId="3E4E51E0" w14:textId="1E0FC6DD" w:rsidR="004A52D4" w:rsidRDefault="00BE5955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If I report noise to the Council, w</w:t>
      </w:r>
      <w:r w:rsidR="009D51F5">
        <w:rPr>
          <w:b/>
          <w:bCs/>
          <w:lang w:val="en-US"/>
        </w:rPr>
        <w:t>hat information will I need to provide?</w:t>
      </w:r>
    </w:p>
    <w:p w14:paraId="56B73A7F" w14:textId="621A12CB" w:rsidR="009D51F5" w:rsidRDefault="009D51F5" w:rsidP="009D51F5">
      <w:pPr>
        <w:pStyle w:val="ListParagraph"/>
        <w:numPr>
          <w:ilvl w:val="0"/>
          <w:numId w:val="1"/>
        </w:numPr>
        <w:rPr>
          <w:lang w:val="en-US"/>
        </w:rPr>
      </w:pPr>
      <w:r w:rsidRPr="009D51F5">
        <w:rPr>
          <w:lang w:val="en-US"/>
        </w:rPr>
        <w:t>The address where the noise is coming from</w:t>
      </w:r>
    </w:p>
    <w:p w14:paraId="41376F95" w14:textId="78F49DB0" w:rsidR="00BE5955" w:rsidRDefault="00BE5955" w:rsidP="009D51F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Your name, address and contact information </w:t>
      </w:r>
      <w:r w:rsidRPr="00BE5955">
        <w:rPr>
          <w:b/>
          <w:bCs/>
          <w:lang w:val="en-US"/>
        </w:rPr>
        <w:t>(this is treated with confidentiality)</w:t>
      </w:r>
    </w:p>
    <w:p w14:paraId="559B8012" w14:textId="4E0CDFF6" w:rsidR="00DB5306" w:rsidRDefault="00DB5306" w:rsidP="009D51F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 description of the noise</w:t>
      </w:r>
    </w:p>
    <w:p w14:paraId="05320A45" w14:textId="50FE4DD6" w:rsidR="00DB5306" w:rsidRDefault="00DB5306" w:rsidP="009D51F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it occurs</w:t>
      </w:r>
    </w:p>
    <w:p w14:paraId="6EDCD9AB" w14:textId="2842FF34" w:rsidR="00DB5306" w:rsidRDefault="00DB5306" w:rsidP="009D51F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often it happens</w:t>
      </w:r>
    </w:p>
    <w:p w14:paraId="5068A175" w14:textId="170B0599" w:rsidR="00DB5306" w:rsidRDefault="00DB5306" w:rsidP="009D51F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it affects you</w:t>
      </w:r>
    </w:p>
    <w:p w14:paraId="4C91270A" w14:textId="77777777" w:rsidR="00BE6624" w:rsidRPr="00BE6624" w:rsidRDefault="00BE6624" w:rsidP="00BE6624">
      <w:pPr>
        <w:pStyle w:val="ListParagraph"/>
        <w:numPr>
          <w:ilvl w:val="0"/>
          <w:numId w:val="1"/>
        </w:numPr>
        <w:rPr>
          <w:lang w:val="en-US"/>
        </w:rPr>
      </w:pPr>
      <w:r w:rsidRPr="00BE6624">
        <w:rPr>
          <w:b/>
          <w:bCs/>
          <w:lang w:val="en-US"/>
        </w:rPr>
        <w:t>Please be aware that the</w:t>
      </w:r>
      <w:r w:rsidRPr="00BE6624">
        <w:rPr>
          <w:lang w:val="en-US"/>
        </w:rPr>
        <w:t xml:space="preserve"> </w:t>
      </w:r>
      <w:r w:rsidRPr="00BE6624">
        <w:rPr>
          <w:b/>
          <w:bCs/>
          <w:lang w:val="en-US"/>
        </w:rPr>
        <w:t>Council is</w:t>
      </w:r>
      <w:r w:rsidRPr="00BE6624">
        <w:rPr>
          <w:lang w:val="en-US"/>
        </w:rPr>
        <w:t xml:space="preserve"> </w:t>
      </w:r>
      <w:r w:rsidRPr="00BE6624">
        <w:rPr>
          <w:b/>
          <w:bCs/>
          <w:lang w:val="en-US"/>
        </w:rPr>
        <w:t>unable to deal with anonymous complaints.</w:t>
      </w:r>
      <w:r w:rsidRPr="00BE6624">
        <w:rPr>
          <w:lang w:val="en-US"/>
        </w:rPr>
        <w:t xml:space="preserve"> </w:t>
      </w:r>
    </w:p>
    <w:p w14:paraId="0C8017C0" w14:textId="77777777" w:rsidR="004A52D4" w:rsidRDefault="004A52D4" w:rsidP="004A52D4">
      <w:pPr>
        <w:rPr>
          <w:lang w:val="en-US"/>
        </w:rPr>
      </w:pPr>
    </w:p>
    <w:p w14:paraId="291BCB9C" w14:textId="61369506" w:rsidR="004A52D4" w:rsidRPr="00EA6CAD" w:rsidRDefault="004A52D4" w:rsidP="004A52D4">
      <w:pPr>
        <w:rPr>
          <w:b/>
          <w:bCs/>
          <w:lang w:val="en-US"/>
        </w:rPr>
      </w:pPr>
      <w:r w:rsidRPr="00EA6CAD">
        <w:rPr>
          <w:b/>
          <w:bCs/>
          <w:lang w:val="en-US"/>
        </w:rPr>
        <w:t xml:space="preserve">Will </w:t>
      </w:r>
      <w:r w:rsidR="004E1489">
        <w:rPr>
          <w:b/>
          <w:bCs/>
          <w:lang w:val="en-US"/>
        </w:rPr>
        <w:t>my details be shared with the person I’m complaining about?</w:t>
      </w:r>
    </w:p>
    <w:p w14:paraId="2A5EF59E" w14:textId="4678AE62" w:rsidR="004A52D4" w:rsidRPr="00BC52BB" w:rsidRDefault="004E1489" w:rsidP="004A52D4">
      <w:pPr>
        <w:rPr>
          <w:lang w:val="en-US"/>
        </w:rPr>
      </w:pPr>
      <w:r>
        <w:rPr>
          <w:lang w:val="en-US"/>
        </w:rPr>
        <w:t xml:space="preserve">Your personal details </w:t>
      </w:r>
      <w:r w:rsidR="00BE5955">
        <w:rPr>
          <w:lang w:val="en-US"/>
        </w:rPr>
        <w:t>are</w:t>
      </w:r>
      <w:r>
        <w:rPr>
          <w:lang w:val="en-US"/>
        </w:rPr>
        <w:t xml:space="preserve"> confidential</w:t>
      </w:r>
      <w:r w:rsidR="00BE6624">
        <w:rPr>
          <w:lang w:val="en-US"/>
        </w:rPr>
        <w:t xml:space="preserve"> and will not be shared with the person you are complaining about, but i</w:t>
      </w:r>
      <w:r>
        <w:rPr>
          <w:lang w:val="en-US"/>
        </w:rPr>
        <w:t xml:space="preserve">f </w:t>
      </w:r>
      <w:r w:rsidR="00FA3BD0">
        <w:rPr>
          <w:lang w:val="en-US"/>
        </w:rPr>
        <w:t xml:space="preserve">the Council needs to take </w:t>
      </w:r>
      <w:r>
        <w:rPr>
          <w:lang w:val="en-US"/>
        </w:rPr>
        <w:t>for</w:t>
      </w:r>
      <w:r w:rsidR="002C12F9">
        <w:rPr>
          <w:lang w:val="en-US"/>
        </w:rPr>
        <w:t>mal legal action</w:t>
      </w:r>
      <w:r w:rsidR="00BE5955">
        <w:rPr>
          <w:lang w:val="en-US"/>
        </w:rPr>
        <w:t xml:space="preserve"> such as a prosecution</w:t>
      </w:r>
      <w:r w:rsidR="002C12F9">
        <w:rPr>
          <w:lang w:val="en-US"/>
        </w:rPr>
        <w:t>,</w:t>
      </w:r>
      <w:r w:rsidR="00BE5955">
        <w:rPr>
          <w:lang w:val="en-US"/>
        </w:rPr>
        <w:t xml:space="preserve"> your details will need to be revealed.  It </w:t>
      </w:r>
      <w:r w:rsidR="00CE6B4A">
        <w:rPr>
          <w:lang w:val="en-US"/>
        </w:rPr>
        <w:t>i</w:t>
      </w:r>
      <w:r w:rsidR="00BE6624">
        <w:rPr>
          <w:lang w:val="en-US"/>
        </w:rPr>
        <w:t xml:space="preserve">s, </w:t>
      </w:r>
      <w:r w:rsidR="00536CC5">
        <w:rPr>
          <w:lang w:val="en-US"/>
        </w:rPr>
        <w:t>however,</w:t>
      </w:r>
      <w:r w:rsidR="00BE6624">
        <w:rPr>
          <w:lang w:val="en-US"/>
        </w:rPr>
        <w:t xml:space="preserve"> </w:t>
      </w:r>
      <w:r w:rsidR="00BE5955">
        <w:rPr>
          <w:lang w:val="en-US"/>
        </w:rPr>
        <w:t xml:space="preserve">rare for investigations to end up in court and we would not pursue legal action without </w:t>
      </w:r>
      <w:r w:rsidR="00BE6624">
        <w:rPr>
          <w:lang w:val="en-US"/>
        </w:rPr>
        <w:t xml:space="preserve">discussing </w:t>
      </w:r>
      <w:r w:rsidR="00536CC5">
        <w:rPr>
          <w:lang w:val="en-US"/>
        </w:rPr>
        <w:t>it w</w:t>
      </w:r>
      <w:r w:rsidR="00BE6624">
        <w:rPr>
          <w:lang w:val="en-US"/>
        </w:rPr>
        <w:t>ith you first</w:t>
      </w:r>
      <w:r w:rsidR="00BE5955">
        <w:rPr>
          <w:lang w:val="en-US"/>
        </w:rPr>
        <w:t>.</w:t>
      </w:r>
      <w:r w:rsidR="00CE6B4A">
        <w:rPr>
          <w:lang w:val="en-US"/>
        </w:rPr>
        <w:t xml:space="preserve"> </w:t>
      </w:r>
    </w:p>
    <w:p w14:paraId="18016EFD" w14:textId="77777777" w:rsidR="004A52D4" w:rsidRDefault="004A52D4" w:rsidP="004A52D4">
      <w:pPr>
        <w:rPr>
          <w:lang w:val="en-US"/>
        </w:rPr>
      </w:pPr>
    </w:p>
    <w:p w14:paraId="0A0BA96B" w14:textId="3C797B40" w:rsidR="004A52D4" w:rsidRPr="00EA6CAD" w:rsidRDefault="002C12F9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Will I need to keep a noise diary?</w:t>
      </w:r>
    </w:p>
    <w:p w14:paraId="7C6F289D" w14:textId="3F732865" w:rsidR="004A52D4" w:rsidRDefault="00536CC5" w:rsidP="004A52D4">
      <w:pPr>
        <w:rPr>
          <w:lang w:val="en-US"/>
        </w:rPr>
      </w:pPr>
      <w:r>
        <w:rPr>
          <w:lang w:val="en-US"/>
        </w:rPr>
        <w:t xml:space="preserve">Yes. </w:t>
      </w:r>
      <w:r w:rsidR="005419DC">
        <w:rPr>
          <w:lang w:val="en-US"/>
        </w:rPr>
        <w:t xml:space="preserve">You </w:t>
      </w:r>
      <w:r w:rsidR="00CE6B4A">
        <w:rPr>
          <w:lang w:val="en-US"/>
        </w:rPr>
        <w:t>will</w:t>
      </w:r>
      <w:r w:rsidR="005419DC">
        <w:rPr>
          <w:lang w:val="en-US"/>
        </w:rPr>
        <w:t xml:space="preserve"> be asked to complete a noise diary to help us understand the frequency, duration and nature of the problem. This information can help us decide the most appropriate course of action.</w:t>
      </w:r>
    </w:p>
    <w:p w14:paraId="4F75F875" w14:textId="77777777" w:rsidR="004A52D4" w:rsidRDefault="004A52D4" w:rsidP="004A52D4">
      <w:pPr>
        <w:rPr>
          <w:lang w:val="en-US"/>
        </w:rPr>
      </w:pPr>
    </w:p>
    <w:p w14:paraId="7BC99038" w14:textId="340A7FCE" w:rsidR="004A52D4" w:rsidRPr="00EA6CAD" w:rsidRDefault="002960A0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How long will it take to investigate my complaint?</w:t>
      </w:r>
    </w:p>
    <w:p w14:paraId="7EAEADE0" w14:textId="5A02E45B" w:rsidR="004A52D4" w:rsidRDefault="002960A0" w:rsidP="004A52D4">
      <w:pPr>
        <w:rPr>
          <w:lang w:val="en-US"/>
        </w:rPr>
      </w:pPr>
      <w:r>
        <w:rPr>
          <w:lang w:val="en-US"/>
        </w:rPr>
        <w:t xml:space="preserve">The time needed to investigate </w:t>
      </w:r>
      <w:r w:rsidR="00260785">
        <w:rPr>
          <w:lang w:val="en-US"/>
        </w:rPr>
        <w:t xml:space="preserve">will depend on the nature of the complaint and how often the noise occurs. </w:t>
      </w:r>
    </w:p>
    <w:p w14:paraId="5ED1F65E" w14:textId="77777777" w:rsidR="00F831B6" w:rsidRDefault="00F831B6" w:rsidP="004A52D4">
      <w:pPr>
        <w:rPr>
          <w:lang w:val="en-US"/>
        </w:rPr>
      </w:pPr>
    </w:p>
    <w:p w14:paraId="74B3E025" w14:textId="77366332" w:rsidR="00F831B6" w:rsidRDefault="00F831B6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What do I do if the noise is from a Housing Association tenant?</w:t>
      </w:r>
    </w:p>
    <w:p w14:paraId="166812CD" w14:textId="7020078F" w:rsidR="00F831B6" w:rsidRDefault="00F831B6" w:rsidP="004A52D4">
      <w:pPr>
        <w:rPr>
          <w:lang w:val="en-US"/>
        </w:rPr>
      </w:pPr>
      <w:r>
        <w:rPr>
          <w:lang w:val="en-US"/>
        </w:rPr>
        <w:t>You must report this to the relevant housing association, not the Council</w:t>
      </w:r>
      <w:r w:rsidR="00BE6624">
        <w:rPr>
          <w:lang w:val="en-US"/>
        </w:rPr>
        <w:t>,</w:t>
      </w:r>
      <w:r>
        <w:rPr>
          <w:lang w:val="en-US"/>
        </w:rPr>
        <w:t xml:space="preserve"> as the </w:t>
      </w:r>
      <w:r w:rsidR="00BE6624">
        <w:rPr>
          <w:lang w:val="en-US"/>
        </w:rPr>
        <w:t>h</w:t>
      </w:r>
      <w:r>
        <w:rPr>
          <w:lang w:val="en-US"/>
        </w:rPr>
        <w:t xml:space="preserve">ousing </w:t>
      </w:r>
      <w:r w:rsidR="00BE6624">
        <w:rPr>
          <w:lang w:val="en-US"/>
        </w:rPr>
        <w:t>a</w:t>
      </w:r>
      <w:r>
        <w:rPr>
          <w:lang w:val="en-US"/>
        </w:rPr>
        <w:t>ssociation has a legal duty to deal with their tenants. If you have tried this</w:t>
      </w:r>
      <w:r w:rsidR="00BE6624">
        <w:rPr>
          <w:lang w:val="en-US"/>
        </w:rPr>
        <w:t xml:space="preserve"> already</w:t>
      </w:r>
      <w:r>
        <w:rPr>
          <w:lang w:val="en-US"/>
        </w:rPr>
        <w:t xml:space="preserve"> but feel the matter is still not resolved</w:t>
      </w:r>
      <w:r w:rsidR="00BE6624">
        <w:rPr>
          <w:lang w:val="en-US"/>
        </w:rPr>
        <w:t>,</w:t>
      </w:r>
      <w:r>
        <w:rPr>
          <w:lang w:val="en-US"/>
        </w:rPr>
        <w:t xml:space="preserve"> you should ask </w:t>
      </w:r>
      <w:r w:rsidR="00536CC5">
        <w:rPr>
          <w:lang w:val="en-US"/>
        </w:rPr>
        <w:t>to follow the</w:t>
      </w:r>
      <w:r w:rsidR="00BE6624">
        <w:rPr>
          <w:lang w:val="en-US"/>
        </w:rPr>
        <w:t xml:space="preserve"> housing association</w:t>
      </w:r>
      <w:r w:rsidR="00536CC5">
        <w:rPr>
          <w:lang w:val="en-US"/>
        </w:rPr>
        <w:t xml:space="preserve">’s </w:t>
      </w:r>
      <w:r>
        <w:rPr>
          <w:lang w:val="en-US"/>
        </w:rPr>
        <w:t xml:space="preserve">complaints procedure. If you are still unhappy with the </w:t>
      </w:r>
      <w:r w:rsidR="00BE6624">
        <w:rPr>
          <w:lang w:val="en-US"/>
        </w:rPr>
        <w:t>h</w:t>
      </w:r>
      <w:r>
        <w:rPr>
          <w:lang w:val="en-US"/>
        </w:rPr>
        <w:t>ousing association</w:t>
      </w:r>
      <w:r w:rsidR="00BE6624">
        <w:rPr>
          <w:lang w:val="en-US"/>
        </w:rPr>
        <w:t>’</w:t>
      </w:r>
      <w:r>
        <w:rPr>
          <w:lang w:val="en-US"/>
        </w:rPr>
        <w:t>s investigation you can then complain to the Housing Ombudsman.</w:t>
      </w:r>
      <w:r w:rsidR="00536CC5">
        <w:rPr>
          <w:lang w:val="en-US"/>
        </w:rPr>
        <w:t xml:space="preserve"> </w:t>
      </w:r>
    </w:p>
    <w:p w14:paraId="3A431757" w14:textId="77777777" w:rsidR="00F831B6" w:rsidRDefault="00F831B6" w:rsidP="004A52D4">
      <w:pPr>
        <w:rPr>
          <w:lang w:val="en-US"/>
        </w:rPr>
      </w:pPr>
    </w:p>
    <w:p w14:paraId="3B72067E" w14:textId="6254F519" w:rsidR="00F831B6" w:rsidRDefault="00F831B6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What do I do if the noise is from a Rugby Borough Council tenant?</w:t>
      </w:r>
    </w:p>
    <w:p w14:paraId="7738E045" w14:textId="75DCDD28" w:rsidR="00F831B6" w:rsidRDefault="00F831B6" w:rsidP="004A52D4">
      <w:pPr>
        <w:rPr>
          <w:lang w:val="en-US"/>
        </w:rPr>
      </w:pPr>
      <w:r>
        <w:rPr>
          <w:lang w:val="en-US"/>
        </w:rPr>
        <w:t xml:space="preserve">This will need to be reported to the housing team so they can investigate. You can contact them via email </w:t>
      </w:r>
      <w:hyperlink r:id="rId5" w:history="1">
        <w:r w:rsidRPr="00FF6C4A">
          <w:rPr>
            <w:rStyle w:val="Hyperlink"/>
            <w:lang w:val="en-US"/>
          </w:rPr>
          <w:t>housingofficers@rugby.com</w:t>
        </w:r>
      </w:hyperlink>
    </w:p>
    <w:p w14:paraId="6A5B88AD" w14:textId="77777777" w:rsidR="00526A41" w:rsidRDefault="00526A41" w:rsidP="004A52D4">
      <w:pPr>
        <w:rPr>
          <w:lang w:val="en-US"/>
        </w:rPr>
      </w:pPr>
    </w:p>
    <w:p w14:paraId="3CB90DFF" w14:textId="77777777" w:rsidR="005E4193" w:rsidRPr="00A268CD" w:rsidRDefault="00000000" w:rsidP="00782F89">
      <w:pPr>
        <w:rPr>
          <w:lang w:val="en-US"/>
        </w:rPr>
      </w:pPr>
      <w:r>
        <w:rPr>
          <w:b/>
          <w:bCs/>
          <w:lang w:val="en-US"/>
        </w:rPr>
        <w:t>What happens after I report a noise nuisance?</w:t>
      </w:r>
    </w:p>
    <w:p w14:paraId="624A9A57" w14:textId="249F7637" w:rsidR="004A52D4" w:rsidRDefault="00F54894" w:rsidP="004A52D4">
      <w:pPr>
        <w:rPr>
          <w:lang w:val="en-US"/>
        </w:rPr>
      </w:pPr>
      <w:r>
        <w:rPr>
          <w:lang w:val="en-US"/>
        </w:rPr>
        <w:t>We will assess the information provided and decide what action, if any, is appropriate. This</w:t>
      </w:r>
      <w:r w:rsidR="00CE6B4A">
        <w:rPr>
          <w:lang w:val="en-US"/>
        </w:rPr>
        <w:t xml:space="preserve"> will </w:t>
      </w:r>
      <w:r w:rsidR="00536CC5">
        <w:rPr>
          <w:lang w:val="en-US"/>
        </w:rPr>
        <w:t xml:space="preserve">include </w:t>
      </w:r>
      <w:r w:rsidR="00CE6B4A">
        <w:rPr>
          <w:lang w:val="en-US"/>
        </w:rPr>
        <w:t xml:space="preserve">filling in and returning noise </w:t>
      </w:r>
      <w:r w:rsidR="00461A67">
        <w:rPr>
          <w:lang w:val="en-US"/>
        </w:rPr>
        <w:t xml:space="preserve">sheets, </w:t>
      </w:r>
      <w:r w:rsidR="00CE6B4A">
        <w:rPr>
          <w:lang w:val="en-US"/>
        </w:rPr>
        <w:t xml:space="preserve">letters being sent out to the person/s responsible for the alleged noise, and if necessary, </w:t>
      </w:r>
      <w:r>
        <w:rPr>
          <w:lang w:val="en-US"/>
        </w:rPr>
        <w:t xml:space="preserve">monitoring the noise </w:t>
      </w:r>
      <w:r w:rsidR="00CE6B4A">
        <w:rPr>
          <w:lang w:val="en-US"/>
        </w:rPr>
        <w:t>using the Council’s sound recording equipment or council officers witnessing the noise.</w:t>
      </w:r>
    </w:p>
    <w:p w14:paraId="630FF3F0" w14:textId="77777777" w:rsidR="004A52D4" w:rsidRDefault="004A52D4" w:rsidP="004A52D4">
      <w:pPr>
        <w:rPr>
          <w:lang w:val="en-US"/>
        </w:rPr>
      </w:pPr>
    </w:p>
    <w:p w14:paraId="760E3373" w14:textId="37BA97AF" w:rsidR="004A52D4" w:rsidRPr="00985D87" w:rsidRDefault="009C16A3" w:rsidP="004A52D4">
      <w:pPr>
        <w:rPr>
          <w:b/>
          <w:bCs/>
          <w:lang w:val="en-US"/>
        </w:rPr>
      </w:pPr>
      <w:r>
        <w:rPr>
          <w:b/>
          <w:bCs/>
          <w:lang w:val="en-US"/>
        </w:rPr>
        <w:t>Can the Council stop noisy neighbours immediately?</w:t>
      </w:r>
    </w:p>
    <w:p w14:paraId="19D8A6E2" w14:textId="4716BE07" w:rsidR="004A52D4" w:rsidRDefault="009C16A3" w:rsidP="004A52D4">
      <w:pPr>
        <w:rPr>
          <w:lang w:val="en-US"/>
        </w:rPr>
      </w:pPr>
      <w:r>
        <w:rPr>
          <w:lang w:val="en-US"/>
        </w:rPr>
        <w:t xml:space="preserve">The Council must investigate complaints and gather </w:t>
      </w:r>
      <w:r w:rsidR="00FD7158">
        <w:rPr>
          <w:lang w:val="en-US"/>
        </w:rPr>
        <w:t>enough</w:t>
      </w:r>
      <w:r w:rsidR="004B6D19">
        <w:rPr>
          <w:lang w:val="en-US"/>
        </w:rPr>
        <w:t xml:space="preserve"> evidence before de</w:t>
      </w:r>
      <w:r w:rsidR="002A76E0">
        <w:rPr>
          <w:lang w:val="en-US"/>
        </w:rPr>
        <w:t>ciding</w:t>
      </w:r>
      <w:r w:rsidR="004B6D19">
        <w:rPr>
          <w:lang w:val="en-US"/>
        </w:rPr>
        <w:t xml:space="preserve"> whether </w:t>
      </w:r>
      <w:r w:rsidR="006F4B58">
        <w:rPr>
          <w:lang w:val="en-US"/>
        </w:rPr>
        <w:t xml:space="preserve">the noise is a </w:t>
      </w:r>
      <w:r w:rsidR="004B6D19">
        <w:rPr>
          <w:lang w:val="en-US"/>
        </w:rPr>
        <w:t>statutory nuisance and what action can be taken.</w:t>
      </w:r>
      <w:r w:rsidR="00536CC5">
        <w:rPr>
          <w:lang w:val="en-US"/>
        </w:rPr>
        <w:t xml:space="preserve"> If council officers such as the community wardens attend the noise, it may be possible for them to require the volume to be lowered or if appropriate stopped. </w:t>
      </w:r>
    </w:p>
    <w:p w14:paraId="16092598" w14:textId="77777777" w:rsidR="008D0AB9" w:rsidRDefault="008D0AB9" w:rsidP="004A52D4">
      <w:pPr>
        <w:rPr>
          <w:lang w:val="en-US"/>
        </w:rPr>
      </w:pPr>
    </w:p>
    <w:p w14:paraId="674373B1" w14:textId="35803317" w:rsidR="008D0AB9" w:rsidRPr="008D0AB9" w:rsidRDefault="008D0AB9" w:rsidP="004A52D4">
      <w:pPr>
        <w:rPr>
          <w:b/>
          <w:bCs/>
          <w:lang w:val="en-US"/>
        </w:rPr>
      </w:pPr>
      <w:r w:rsidRPr="008D0AB9">
        <w:rPr>
          <w:b/>
          <w:bCs/>
          <w:lang w:val="en-US"/>
        </w:rPr>
        <w:t>What happens if evidence is insufficient?</w:t>
      </w:r>
    </w:p>
    <w:p w14:paraId="0DDC4AC1" w14:textId="3AFFE509" w:rsidR="008D0AB9" w:rsidRPr="00BC52BB" w:rsidRDefault="008D0AB9" w:rsidP="004A52D4">
      <w:pPr>
        <w:rPr>
          <w:lang w:val="en-US"/>
        </w:rPr>
      </w:pPr>
      <w:r>
        <w:rPr>
          <w:lang w:val="en-US"/>
        </w:rPr>
        <w:t xml:space="preserve">If there is not enough evidence to show that the noise is a statutory nuisance, the Council </w:t>
      </w:r>
      <w:r w:rsidR="00CE6B4A">
        <w:rPr>
          <w:lang w:val="en-US"/>
        </w:rPr>
        <w:t>is unable</w:t>
      </w:r>
      <w:r>
        <w:rPr>
          <w:lang w:val="en-US"/>
        </w:rPr>
        <w:t xml:space="preserve"> to take formal action. </w:t>
      </w:r>
      <w:r w:rsidR="00CE6B4A">
        <w:rPr>
          <w:lang w:val="en-US"/>
        </w:rPr>
        <w:t xml:space="preserve"> If this happens it is likely y</w:t>
      </w:r>
      <w:r>
        <w:rPr>
          <w:lang w:val="en-US"/>
        </w:rPr>
        <w:t xml:space="preserve">ou </w:t>
      </w:r>
      <w:r w:rsidR="00CE6B4A">
        <w:rPr>
          <w:lang w:val="en-US"/>
        </w:rPr>
        <w:t>will</w:t>
      </w:r>
      <w:r>
        <w:rPr>
          <w:lang w:val="en-US"/>
        </w:rPr>
        <w:t xml:space="preserve"> be advised </w:t>
      </w:r>
      <w:r w:rsidR="00CE6B4A">
        <w:rPr>
          <w:lang w:val="en-US"/>
        </w:rPr>
        <w:t xml:space="preserve">to </w:t>
      </w:r>
      <w:r>
        <w:rPr>
          <w:lang w:val="en-US"/>
        </w:rPr>
        <w:t>tak</w:t>
      </w:r>
      <w:r w:rsidR="00CE6B4A">
        <w:rPr>
          <w:lang w:val="en-US"/>
        </w:rPr>
        <w:t>e</w:t>
      </w:r>
      <w:r>
        <w:rPr>
          <w:lang w:val="en-US"/>
        </w:rPr>
        <w:t xml:space="preserve"> your own action through the magistrates’ court </w:t>
      </w:r>
      <w:r w:rsidR="0087511A">
        <w:rPr>
          <w:lang w:val="en-US"/>
        </w:rPr>
        <w:t>under Section</w:t>
      </w:r>
      <w:r w:rsidR="00E35D91">
        <w:rPr>
          <w:lang w:val="en-US"/>
        </w:rPr>
        <w:t xml:space="preserve"> 82 of the Environmental Protection Act 1990.</w:t>
      </w:r>
    </w:p>
    <w:p w14:paraId="0018D5F4" w14:textId="77777777" w:rsidR="004A52D4" w:rsidRDefault="004A52D4" w:rsidP="004A52D4">
      <w:pPr>
        <w:rPr>
          <w:lang w:val="en-US"/>
        </w:rPr>
      </w:pPr>
    </w:p>
    <w:p w14:paraId="5E198A01" w14:textId="77777777" w:rsidR="00536CC5" w:rsidRDefault="00536CC5" w:rsidP="004A52D4">
      <w:pPr>
        <w:rPr>
          <w:b/>
          <w:lang w:val="en-US"/>
        </w:rPr>
      </w:pPr>
    </w:p>
    <w:p w14:paraId="0FA317BB" w14:textId="77777777" w:rsidR="00536CC5" w:rsidRDefault="00536CC5" w:rsidP="004A52D4">
      <w:pPr>
        <w:rPr>
          <w:b/>
          <w:lang w:val="en-US"/>
        </w:rPr>
      </w:pPr>
    </w:p>
    <w:p w14:paraId="53D4A677" w14:textId="14D02188" w:rsidR="004A52D4" w:rsidRPr="00BC52BB" w:rsidRDefault="004B6D19" w:rsidP="004A52D4">
      <w:pPr>
        <w:rPr>
          <w:lang w:val="en-US"/>
        </w:rPr>
      </w:pPr>
      <w:r>
        <w:rPr>
          <w:b/>
          <w:lang w:val="en-US"/>
        </w:rPr>
        <w:t>What if the noise happens outside normal office hours?</w:t>
      </w:r>
    </w:p>
    <w:p w14:paraId="58025B10" w14:textId="4132804F" w:rsidR="00B107F7" w:rsidRDefault="004B6D19">
      <w:pPr>
        <w:rPr>
          <w:lang w:val="en-US"/>
        </w:rPr>
      </w:pPr>
      <w:r>
        <w:rPr>
          <w:lang w:val="en-US"/>
        </w:rPr>
        <w:t>If</w:t>
      </w:r>
      <w:r w:rsidR="002A76E0">
        <w:rPr>
          <w:lang w:val="en-US"/>
        </w:rPr>
        <w:t xml:space="preserve"> the noise regularly occurs during evenings, nights or weekends, please include this in your report. </w:t>
      </w:r>
    </w:p>
    <w:p w14:paraId="6F076444" w14:textId="725C16D7" w:rsidR="005E4193" w:rsidRDefault="00F831B6">
      <w:pPr>
        <w:rPr>
          <w:lang w:val="en-US"/>
        </w:rPr>
      </w:pPr>
      <w:r>
        <w:rPr>
          <w:lang w:val="en-US"/>
        </w:rPr>
        <w:t>T</w:t>
      </w:r>
      <w:r w:rsidR="005E4193">
        <w:rPr>
          <w:lang w:val="en-US"/>
        </w:rPr>
        <w:t>he Council’s Community Wardens may be able to witness potential noise nuisance</w:t>
      </w:r>
      <w:r>
        <w:rPr>
          <w:lang w:val="en-US"/>
        </w:rPr>
        <w:t xml:space="preserve"> outside of normal office hours</w:t>
      </w:r>
      <w:r w:rsidR="005E4193">
        <w:rPr>
          <w:lang w:val="en-US"/>
        </w:rPr>
        <w:t>. The</w:t>
      </w:r>
      <w:r w:rsidR="00246EB6">
        <w:rPr>
          <w:lang w:val="en-US"/>
        </w:rPr>
        <w:t>y</w:t>
      </w:r>
      <w:r w:rsidR="005E4193">
        <w:rPr>
          <w:lang w:val="en-US"/>
        </w:rPr>
        <w:t xml:space="preserve"> can be co</w:t>
      </w:r>
      <w:r w:rsidR="009F276E">
        <w:rPr>
          <w:lang w:val="en-US"/>
        </w:rPr>
        <w:t xml:space="preserve">ntacted on 0800 096 8800 and are </w:t>
      </w:r>
      <w:r w:rsidR="00246EB6">
        <w:rPr>
          <w:lang w:val="en-US"/>
        </w:rPr>
        <w:t>available from</w:t>
      </w:r>
      <w:r w:rsidR="009F276E">
        <w:rPr>
          <w:lang w:val="en-US"/>
        </w:rPr>
        <w:t xml:space="preserve"> 8am to 10pm, Monday to Sunday.</w:t>
      </w:r>
    </w:p>
    <w:p w14:paraId="18B9AC15" w14:textId="77777777" w:rsidR="00F831B6" w:rsidRDefault="00F831B6">
      <w:pPr>
        <w:rPr>
          <w:lang w:val="en-US"/>
        </w:rPr>
      </w:pPr>
    </w:p>
    <w:p w14:paraId="1DA14967" w14:textId="59EA4BAF" w:rsidR="00F831B6" w:rsidRPr="00A268CD" w:rsidRDefault="00F831B6">
      <w:pPr>
        <w:rPr>
          <w:lang w:val="en-US"/>
        </w:rPr>
      </w:pPr>
      <w:r>
        <w:rPr>
          <w:lang w:val="en-US"/>
        </w:rPr>
        <w:t>For further information see the Council’s noise leaflet</w:t>
      </w:r>
      <w:r w:rsidR="00E35D91">
        <w:rPr>
          <w:lang w:val="en-US"/>
        </w:rPr>
        <w:t xml:space="preserve"> (can you provide a link?)</w:t>
      </w:r>
    </w:p>
    <w:sectPr w:rsidR="00F831B6" w:rsidRPr="00A268CD" w:rsidSect="004A5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255C9"/>
    <w:multiLevelType w:val="hybridMultilevel"/>
    <w:tmpl w:val="7FBA7CA8"/>
    <w:lvl w:ilvl="0" w:tplc="74FC66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7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01"/>
    <w:rsid w:val="00044C93"/>
    <w:rsid w:val="00062F01"/>
    <w:rsid w:val="0012560B"/>
    <w:rsid w:val="00125FA4"/>
    <w:rsid w:val="00145CAD"/>
    <w:rsid w:val="002147B9"/>
    <w:rsid w:val="0022719F"/>
    <w:rsid w:val="00246EB6"/>
    <w:rsid w:val="00260785"/>
    <w:rsid w:val="00267AE7"/>
    <w:rsid w:val="002960A0"/>
    <w:rsid w:val="002A76E0"/>
    <w:rsid w:val="002C12F9"/>
    <w:rsid w:val="002D06A9"/>
    <w:rsid w:val="002D2E41"/>
    <w:rsid w:val="00306F28"/>
    <w:rsid w:val="003B5C49"/>
    <w:rsid w:val="003C50AE"/>
    <w:rsid w:val="003F46B9"/>
    <w:rsid w:val="00461A67"/>
    <w:rsid w:val="004A5033"/>
    <w:rsid w:val="004A52D4"/>
    <w:rsid w:val="004B3AE3"/>
    <w:rsid w:val="004B6D19"/>
    <w:rsid w:val="004C2BF2"/>
    <w:rsid w:val="004E1489"/>
    <w:rsid w:val="004E52C7"/>
    <w:rsid w:val="00526A41"/>
    <w:rsid w:val="00536CC5"/>
    <w:rsid w:val="005419DC"/>
    <w:rsid w:val="00563495"/>
    <w:rsid w:val="0057056D"/>
    <w:rsid w:val="005A6087"/>
    <w:rsid w:val="005B383D"/>
    <w:rsid w:val="005E4193"/>
    <w:rsid w:val="005F6494"/>
    <w:rsid w:val="00615B53"/>
    <w:rsid w:val="00632874"/>
    <w:rsid w:val="0066392C"/>
    <w:rsid w:val="006F4B58"/>
    <w:rsid w:val="00716286"/>
    <w:rsid w:val="00725289"/>
    <w:rsid w:val="00750784"/>
    <w:rsid w:val="007C1617"/>
    <w:rsid w:val="00841D86"/>
    <w:rsid w:val="008518E1"/>
    <w:rsid w:val="0087511A"/>
    <w:rsid w:val="008D0AB9"/>
    <w:rsid w:val="00912C0F"/>
    <w:rsid w:val="00945B3E"/>
    <w:rsid w:val="00985D87"/>
    <w:rsid w:val="009C16A3"/>
    <w:rsid w:val="009D51F5"/>
    <w:rsid w:val="009F276E"/>
    <w:rsid w:val="00A268CD"/>
    <w:rsid w:val="00A91EFB"/>
    <w:rsid w:val="00B107F7"/>
    <w:rsid w:val="00B5192F"/>
    <w:rsid w:val="00B51DAC"/>
    <w:rsid w:val="00BA490E"/>
    <w:rsid w:val="00BC4BF9"/>
    <w:rsid w:val="00BE5955"/>
    <w:rsid w:val="00BE6624"/>
    <w:rsid w:val="00C61B5C"/>
    <w:rsid w:val="00CB58DE"/>
    <w:rsid w:val="00CE6B4A"/>
    <w:rsid w:val="00D1686A"/>
    <w:rsid w:val="00DB5306"/>
    <w:rsid w:val="00E10CC2"/>
    <w:rsid w:val="00E1670B"/>
    <w:rsid w:val="00E35D91"/>
    <w:rsid w:val="00EB78AF"/>
    <w:rsid w:val="00EE2139"/>
    <w:rsid w:val="00EF7F0A"/>
    <w:rsid w:val="00F54894"/>
    <w:rsid w:val="00F63435"/>
    <w:rsid w:val="00F831B6"/>
    <w:rsid w:val="00FA3BD0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C630"/>
  <w15:chartTrackingRefBased/>
  <w15:docId w15:val="{1E741092-08DB-4E79-BB05-F2E05B01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D4"/>
  </w:style>
  <w:style w:type="paragraph" w:styleId="Heading1">
    <w:name w:val="heading 1"/>
    <w:basedOn w:val="Normal"/>
    <w:next w:val="Normal"/>
    <w:link w:val="Heading1Char"/>
    <w:uiPriority w:val="9"/>
    <w:qFormat/>
    <w:rsid w:val="00062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F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F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F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F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F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F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F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F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F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F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F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52D4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841D8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1D8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41D86"/>
    <w:rPr>
      <w:i/>
      <w:iCs/>
    </w:rPr>
  </w:style>
  <w:style w:type="paragraph" w:styleId="NoSpacing">
    <w:name w:val="No Spacing"/>
    <w:uiPriority w:val="1"/>
    <w:qFormat/>
    <w:rsid w:val="00841D8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41D8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41D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41D8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1D86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B51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usingofficers@rugb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894</Words>
  <Characters>4526</Characters>
  <Application>Microsoft Office Word</Application>
  <DocSecurity>0</DocSecurity>
  <Lines>113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Davies</dc:creator>
  <cp:keywords/>
  <dc:description/>
  <cp:lastModifiedBy>Andrea Klaus</cp:lastModifiedBy>
  <cp:revision>4</cp:revision>
  <dcterms:created xsi:type="dcterms:W3CDTF">2026-08-20T11:05:00Z</dcterms:created>
  <dcterms:modified xsi:type="dcterms:W3CDTF">2026-08-20T11:14:00Z</dcterms:modified>
</cp:coreProperties>
</file>